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8645A9" w14:textId="77777777" w:rsidR="00365723" w:rsidRDefault="00365723" w:rsidP="00D84E62">
      <w:pPr>
        <w:spacing w:after="0"/>
        <w:jc w:val="center"/>
        <w:rPr>
          <w:rFonts w:cs="B Titr"/>
          <w:b/>
          <w:bCs/>
          <w:sz w:val="24"/>
          <w:szCs w:val="28"/>
        </w:rPr>
      </w:pPr>
    </w:p>
    <w:p w14:paraId="2F4EF144" w14:textId="5534436A" w:rsidR="00F304B1" w:rsidRDefault="00253722" w:rsidP="004B6BC1">
      <w:pPr>
        <w:bidi w:val="0"/>
        <w:spacing w:after="0" w:line="240" w:lineRule="auto"/>
        <w:jc w:val="center"/>
        <w:rPr>
          <w:rFonts w:cs="Times New Roman"/>
          <w:b/>
          <w:bCs/>
          <w:sz w:val="30"/>
          <w:szCs w:val="30"/>
          <w:lang w:bidi="ar-SA"/>
        </w:rPr>
      </w:pPr>
      <w:r>
        <w:rPr>
          <w:rFonts w:cs="Times New Roman"/>
          <w:b/>
          <w:bCs/>
          <w:sz w:val="30"/>
          <w:szCs w:val="30"/>
          <w:lang w:bidi="ar-SA"/>
        </w:rPr>
        <w:t>Chemical assessment</w:t>
      </w:r>
      <w:r w:rsidR="00783403">
        <w:rPr>
          <w:rFonts w:cs="Times New Roman"/>
          <w:b/>
          <w:bCs/>
          <w:sz w:val="30"/>
          <w:szCs w:val="30"/>
          <w:lang w:bidi="ar-SA"/>
        </w:rPr>
        <w:t xml:space="preserve"> </w:t>
      </w:r>
      <w:r w:rsidR="00397BE9">
        <w:rPr>
          <w:rFonts w:cs="Times New Roman"/>
          <w:b/>
          <w:bCs/>
          <w:sz w:val="30"/>
          <w:szCs w:val="30"/>
          <w:lang w:bidi="ar-SA"/>
        </w:rPr>
        <w:t>of</w:t>
      </w:r>
      <w:r w:rsidR="00783403">
        <w:rPr>
          <w:rFonts w:cs="Times New Roman"/>
          <w:b/>
          <w:bCs/>
          <w:sz w:val="30"/>
          <w:szCs w:val="30"/>
          <w:lang w:bidi="ar-SA"/>
        </w:rPr>
        <w:t xml:space="preserve"> </w:t>
      </w:r>
      <w:r w:rsidR="00783403" w:rsidRPr="009A3F97">
        <w:rPr>
          <w:rFonts w:cs="Times New Roman"/>
          <w:b/>
          <w:bCs/>
          <w:i/>
          <w:iCs/>
          <w:sz w:val="30"/>
          <w:szCs w:val="30"/>
          <w:lang w:bidi="ar-SA"/>
        </w:rPr>
        <w:t>Salvia syriaca</w:t>
      </w:r>
      <w:r w:rsidR="00783403">
        <w:rPr>
          <w:rFonts w:cs="Times New Roman"/>
          <w:b/>
          <w:bCs/>
          <w:sz w:val="30"/>
          <w:szCs w:val="30"/>
          <w:lang w:bidi="ar-SA"/>
        </w:rPr>
        <w:t xml:space="preserve"> (Lamiaceae) in </w:t>
      </w:r>
      <w:r w:rsidR="00C07CE0">
        <w:rPr>
          <w:rFonts w:cs="Times New Roman"/>
          <w:b/>
          <w:bCs/>
          <w:sz w:val="30"/>
          <w:szCs w:val="30"/>
          <w:lang w:bidi="ar-SA"/>
        </w:rPr>
        <w:t xml:space="preserve">Zagros, </w:t>
      </w:r>
      <w:r w:rsidR="00783403">
        <w:rPr>
          <w:rFonts w:cs="Times New Roman"/>
          <w:b/>
          <w:bCs/>
          <w:sz w:val="30"/>
          <w:szCs w:val="30"/>
          <w:lang w:bidi="ar-SA"/>
        </w:rPr>
        <w:t>Iran</w:t>
      </w:r>
    </w:p>
    <w:p w14:paraId="028A936D" w14:textId="77777777" w:rsidR="00F304B1" w:rsidRDefault="00F304B1" w:rsidP="00F304B1">
      <w:pPr>
        <w:bidi w:val="0"/>
        <w:spacing w:after="0" w:line="240" w:lineRule="auto"/>
        <w:jc w:val="center"/>
        <w:rPr>
          <w:rFonts w:cs="Times New Roman"/>
          <w:b/>
          <w:bCs/>
          <w:sz w:val="30"/>
          <w:szCs w:val="30"/>
        </w:rPr>
      </w:pPr>
    </w:p>
    <w:p w14:paraId="19466849" w14:textId="5D0AEC08" w:rsidR="00F304B1" w:rsidRDefault="00DE2498" w:rsidP="00472745">
      <w:pPr>
        <w:bidi w:val="0"/>
        <w:spacing w:line="360" w:lineRule="auto"/>
        <w:jc w:val="center"/>
        <w:rPr>
          <w:rFonts w:cs="Times New Roman"/>
          <w:sz w:val="24"/>
          <w:vertAlign w:val="superscript"/>
          <w:lang w:bidi="ar-SA"/>
        </w:rPr>
      </w:pPr>
      <w:r>
        <w:rPr>
          <w:rFonts w:cs="Times New Roman"/>
          <w:sz w:val="24"/>
          <w:lang w:bidi="ar-SA"/>
        </w:rPr>
        <w:t>Navaz Kharazian</w:t>
      </w:r>
      <w:r w:rsidR="00F304B1" w:rsidRPr="009828EA">
        <w:rPr>
          <w:rFonts w:cs="Times New Roman"/>
          <w:sz w:val="24"/>
          <w:lang w:bidi="ar-SA"/>
        </w:rPr>
        <w:t xml:space="preserve"> </w:t>
      </w:r>
      <w:r w:rsidR="00F304B1" w:rsidRPr="009828EA">
        <w:rPr>
          <w:rFonts w:cs="Times New Roman"/>
          <w:sz w:val="24"/>
          <w:vertAlign w:val="superscript"/>
          <w:lang w:bidi="ar-SA"/>
        </w:rPr>
        <w:t>1</w:t>
      </w:r>
      <w:r w:rsidR="00F304B1" w:rsidRPr="009828EA">
        <w:rPr>
          <w:rFonts w:cs="Times New Roman"/>
          <w:sz w:val="24"/>
          <w:lang w:bidi="ar-SA"/>
        </w:rPr>
        <w:t xml:space="preserve">, </w:t>
      </w:r>
      <w:r>
        <w:rPr>
          <w:rFonts w:cs="Times New Roman"/>
          <w:sz w:val="24"/>
          <w:lang w:bidi="ar-SA"/>
        </w:rPr>
        <w:t>Farzaneh Jafari Dehkordi</w:t>
      </w:r>
      <w:r w:rsidR="00F304B1" w:rsidRPr="009828EA">
        <w:rPr>
          <w:rFonts w:cs="Times New Roman"/>
          <w:sz w:val="24"/>
          <w:lang w:bidi="ar-SA"/>
        </w:rPr>
        <w:t xml:space="preserve"> </w:t>
      </w:r>
      <w:r w:rsidR="00F304B1" w:rsidRPr="009828EA">
        <w:rPr>
          <w:rFonts w:cs="Times New Roman"/>
          <w:sz w:val="24"/>
          <w:vertAlign w:val="superscript"/>
          <w:lang w:bidi="ar-SA"/>
        </w:rPr>
        <w:t>2</w:t>
      </w:r>
    </w:p>
    <w:p w14:paraId="3D1B6807" w14:textId="69596C2C" w:rsidR="00472745" w:rsidRPr="00472745" w:rsidRDefault="00472745" w:rsidP="00472745">
      <w:pPr>
        <w:bidi w:val="0"/>
        <w:spacing w:line="360" w:lineRule="auto"/>
        <w:jc w:val="center"/>
        <w:rPr>
          <w:rFonts w:cs="Times New Roman"/>
          <w:sz w:val="24"/>
          <w:lang w:bidi="ar-SA"/>
        </w:rPr>
      </w:pPr>
      <w:r>
        <w:rPr>
          <w:rFonts w:cs="Times New Roman"/>
          <w:sz w:val="24"/>
          <w:lang w:bidi="ar-SA"/>
        </w:rPr>
        <w:t>(</w:t>
      </w:r>
      <w:r w:rsidR="00DE2498">
        <w:rPr>
          <w:rFonts w:cs="Times New Roman"/>
          <w:sz w:val="24"/>
          <w:lang w:bidi="ar-SA"/>
        </w:rPr>
        <w:t>Navaz Kharazian</w:t>
      </w:r>
      <w:r>
        <w:rPr>
          <w:rFonts w:cs="Times New Roman"/>
          <w:sz w:val="24"/>
          <w:lang w:bidi="ar-SA"/>
        </w:rPr>
        <w:t xml:space="preserve"> *)</w:t>
      </w:r>
    </w:p>
    <w:p w14:paraId="5F72A52A" w14:textId="1845FF98" w:rsidR="00F304B1" w:rsidRPr="009828EA" w:rsidRDefault="00F304B1" w:rsidP="00472745">
      <w:pPr>
        <w:bidi w:val="0"/>
        <w:spacing w:line="360" w:lineRule="auto"/>
        <w:jc w:val="center"/>
        <w:rPr>
          <w:rFonts w:cs="Times New Roman"/>
          <w:sz w:val="24"/>
          <w:lang w:bidi="ar-SA"/>
        </w:rPr>
      </w:pPr>
      <w:r w:rsidRPr="009828EA">
        <w:rPr>
          <w:rFonts w:cs="Times New Roman"/>
          <w:sz w:val="24"/>
          <w:lang w:bidi="ar-SA"/>
        </w:rPr>
        <w:t>1-</w:t>
      </w:r>
      <w:r w:rsidR="00DE2498">
        <w:rPr>
          <w:rFonts w:cs="Times New Roman"/>
          <w:sz w:val="24"/>
          <w:lang w:bidi="ar-SA"/>
        </w:rPr>
        <w:t xml:space="preserve">Department of </w:t>
      </w:r>
      <w:r w:rsidR="00F01C77">
        <w:rPr>
          <w:rFonts w:cs="Times New Roman"/>
          <w:sz w:val="24"/>
          <w:lang w:bidi="ar-SA"/>
        </w:rPr>
        <w:t>P</w:t>
      </w:r>
      <w:r w:rsidR="00DE2498">
        <w:rPr>
          <w:rFonts w:cs="Times New Roman"/>
          <w:sz w:val="24"/>
          <w:lang w:bidi="ar-SA"/>
        </w:rPr>
        <w:t>lant Biology, Faculty of Sciences, Shahrekord University</w:t>
      </w:r>
    </w:p>
    <w:p w14:paraId="4C37272E" w14:textId="39843A25" w:rsidR="00F304B1" w:rsidRPr="009828EA" w:rsidRDefault="00F304B1" w:rsidP="00F304B1">
      <w:pPr>
        <w:bidi w:val="0"/>
        <w:spacing w:line="360" w:lineRule="auto"/>
        <w:jc w:val="center"/>
        <w:rPr>
          <w:rFonts w:cs="Times New Roman"/>
          <w:sz w:val="24"/>
          <w:lang w:bidi="ar-SA"/>
        </w:rPr>
      </w:pPr>
      <w:r w:rsidRPr="009828EA">
        <w:rPr>
          <w:rFonts w:cs="Times New Roman"/>
          <w:sz w:val="24"/>
          <w:lang w:bidi="ar-SA"/>
        </w:rPr>
        <w:t>2-</w:t>
      </w:r>
      <w:r w:rsidRPr="00E11E81">
        <w:rPr>
          <w:rFonts w:cs="Times New Roman"/>
          <w:sz w:val="24"/>
          <w:lang w:bidi="ar-SA"/>
        </w:rPr>
        <w:t xml:space="preserve"> </w:t>
      </w:r>
      <w:r w:rsidR="00DE2498">
        <w:rPr>
          <w:rFonts w:cs="Times New Roman"/>
          <w:sz w:val="24"/>
          <w:lang w:bidi="ar-SA"/>
        </w:rPr>
        <w:t xml:space="preserve">Department of </w:t>
      </w:r>
      <w:r w:rsidR="00F01C77">
        <w:rPr>
          <w:rFonts w:cs="Times New Roman"/>
          <w:sz w:val="24"/>
          <w:lang w:bidi="ar-SA"/>
        </w:rPr>
        <w:t>P</w:t>
      </w:r>
      <w:r w:rsidR="00DE2498">
        <w:rPr>
          <w:rFonts w:cs="Times New Roman"/>
          <w:sz w:val="24"/>
          <w:lang w:bidi="ar-SA"/>
        </w:rPr>
        <w:t>lant Biology, Faculty of Sciences, Shahrekord University</w:t>
      </w:r>
    </w:p>
    <w:p w14:paraId="2F16A065" w14:textId="7A5BC4CD" w:rsidR="00F304B1" w:rsidRPr="00B95EB4" w:rsidRDefault="00DE2498" w:rsidP="00F304B1">
      <w:pPr>
        <w:autoSpaceDE w:val="0"/>
        <w:autoSpaceDN w:val="0"/>
        <w:bidi w:val="0"/>
        <w:adjustRightInd w:val="0"/>
        <w:spacing w:after="0" w:line="360" w:lineRule="auto"/>
        <w:jc w:val="center"/>
        <w:rPr>
          <w:rFonts w:cs="Times New Roman"/>
          <w:highlight w:val="yellow"/>
          <w:lang w:bidi="ar-SA"/>
        </w:rPr>
      </w:pPr>
      <w:r>
        <w:rPr>
          <w:rFonts w:asciiTheme="majorBidi" w:hAnsiTheme="majorBidi" w:cstheme="majorBidi"/>
          <w:sz w:val="24"/>
          <w:vertAlign w:val="superscript"/>
        </w:rPr>
        <w:t>nkharazian@gmail.com</w:t>
      </w:r>
    </w:p>
    <w:p w14:paraId="4347A5C5" w14:textId="29708463" w:rsidR="00796FBE" w:rsidRPr="00553603" w:rsidRDefault="00F304B1" w:rsidP="0019550A">
      <w:pPr>
        <w:bidi w:val="0"/>
        <w:spacing w:line="360" w:lineRule="auto"/>
        <w:jc w:val="both"/>
        <w:rPr>
          <w:rFonts w:cs="Times New Roman"/>
          <w:sz w:val="24"/>
        </w:rPr>
      </w:pPr>
      <w:r w:rsidRPr="00553603">
        <w:rPr>
          <w:rFonts w:cs="Times New Roman"/>
          <w:b/>
          <w:bCs/>
          <w:sz w:val="24"/>
          <w:lang w:bidi="ar-SA"/>
        </w:rPr>
        <w:t xml:space="preserve">   </w:t>
      </w:r>
      <w:r w:rsidRPr="00553603">
        <w:rPr>
          <w:rFonts w:asciiTheme="majorBidi" w:hAnsiTheme="majorBidi" w:cstheme="majorBidi"/>
          <w:b/>
          <w:bCs/>
          <w:sz w:val="24"/>
          <w:lang w:bidi="ar-SA"/>
        </w:rPr>
        <w:t xml:space="preserve">Statement of Problem: </w:t>
      </w:r>
      <w:r w:rsidR="002C1EB3" w:rsidRPr="00553603">
        <w:rPr>
          <w:rFonts w:asciiTheme="majorBidi" w:hAnsiTheme="majorBidi" w:cstheme="majorBidi"/>
          <w:sz w:val="24"/>
          <w:lang w:bidi="ar-SA"/>
        </w:rPr>
        <w:t>The genus</w:t>
      </w:r>
      <w:r w:rsidR="002C1EB3" w:rsidRPr="00553603">
        <w:rPr>
          <w:rFonts w:asciiTheme="majorBidi" w:hAnsiTheme="majorBidi" w:cstheme="majorBidi"/>
          <w:b/>
          <w:bCs/>
          <w:sz w:val="24"/>
          <w:lang w:bidi="ar-SA"/>
        </w:rPr>
        <w:t xml:space="preserve"> </w:t>
      </w:r>
      <w:r w:rsidR="004126D4" w:rsidRPr="00553603">
        <w:rPr>
          <w:rFonts w:cs="Times New Roman"/>
          <w:i/>
          <w:iCs/>
          <w:sz w:val="24"/>
        </w:rPr>
        <w:t>Salvia</w:t>
      </w:r>
      <w:r w:rsidR="004126D4" w:rsidRPr="00553603">
        <w:rPr>
          <w:rFonts w:cs="Times New Roman"/>
          <w:sz w:val="24"/>
        </w:rPr>
        <w:t xml:space="preserve"> L.</w:t>
      </w:r>
      <w:r w:rsidR="002C1EB3" w:rsidRPr="00553603">
        <w:rPr>
          <w:rFonts w:cs="Times New Roman"/>
          <w:sz w:val="24"/>
        </w:rPr>
        <w:t>,</w:t>
      </w:r>
      <w:r w:rsidR="004126D4" w:rsidRPr="00553603">
        <w:rPr>
          <w:rFonts w:cs="Times New Roman"/>
          <w:sz w:val="24"/>
        </w:rPr>
        <w:t xml:space="preserve"> belonging to </w:t>
      </w:r>
      <w:r w:rsidR="002C1EB3" w:rsidRPr="00553603">
        <w:rPr>
          <w:rFonts w:cs="Times New Roman"/>
          <w:sz w:val="24"/>
        </w:rPr>
        <w:t xml:space="preserve">the family </w:t>
      </w:r>
      <w:r w:rsidR="004126D4" w:rsidRPr="00553603">
        <w:rPr>
          <w:rFonts w:cs="Times New Roman"/>
          <w:sz w:val="24"/>
        </w:rPr>
        <w:t>Lamiaceae</w:t>
      </w:r>
      <w:r w:rsidR="002C1EB3" w:rsidRPr="00553603">
        <w:rPr>
          <w:rFonts w:cs="Times New Roman"/>
          <w:sz w:val="24"/>
        </w:rPr>
        <w:t>,</w:t>
      </w:r>
      <w:r w:rsidR="004126D4" w:rsidRPr="00553603">
        <w:rPr>
          <w:rFonts w:cs="Times New Roman"/>
          <w:sz w:val="24"/>
        </w:rPr>
        <w:t xml:space="preserve"> is one of the most important medicinal genera. Th</w:t>
      </w:r>
      <w:r w:rsidR="000F11E7" w:rsidRPr="00553603">
        <w:rPr>
          <w:rFonts w:cs="Times New Roman"/>
          <w:sz w:val="24"/>
        </w:rPr>
        <w:t>is</w:t>
      </w:r>
      <w:r w:rsidR="004126D4" w:rsidRPr="00553603">
        <w:rPr>
          <w:rFonts w:cs="Times New Roman"/>
          <w:sz w:val="24"/>
        </w:rPr>
        <w:t xml:space="preserve"> genus </w:t>
      </w:r>
      <w:r w:rsidR="00074FC1" w:rsidRPr="00553603">
        <w:rPr>
          <w:rFonts w:cs="Times New Roman"/>
          <w:sz w:val="24"/>
        </w:rPr>
        <w:t>is</w:t>
      </w:r>
      <w:r w:rsidR="004126D4" w:rsidRPr="00553603">
        <w:rPr>
          <w:rFonts w:cs="Times New Roman"/>
          <w:sz w:val="24"/>
        </w:rPr>
        <w:t xml:space="preserve"> </w:t>
      </w:r>
      <w:r w:rsidR="000F11E7" w:rsidRPr="00553603">
        <w:rPr>
          <w:rFonts w:cs="Times New Roman"/>
          <w:sz w:val="24"/>
        </w:rPr>
        <w:t>well</w:t>
      </w:r>
      <w:r w:rsidR="00B369C8" w:rsidRPr="00553603">
        <w:rPr>
          <w:rFonts w:cs="Times New Roman"/>
          <w:sz w:val="24"/>
        </w:rPr>
        <w:t xml:space="preserve"> </w:t>
      </w:r>
      <w:r w:rsidR="004126D4" w:rsidRPr="00553603">
        <w:rPr>
          <w:rFonts w:cs="Times New Roman"/>
          <w:sz w:val="24"/>
        </w:rPr>
        <w:t xml:space="preserve">known for </w:t>
      </w:r>
      <w:r w:rsidR="00B369C8" w:rsidRPr="00553603">
        <w:rPr>
          <w:rFonts w:cs="Times New Roman"/>
          <w:sz w:val="24"/>
        </w:rPr>
        <w:t xml:space="preserve">the </w:t>
      </w:r>
      <w:r w:rsidR="004126D4" w:rsidRPr="00553603">
        <w:rPr>
          <w:rFonts w:cs="Times New Roman"/>
          <w:sz w:val="24"/>
        </w:rPr>
        <w:t>treatment of different diseases</w:t>
      </w:r>
      <w:r w:rsidR="000F11E7" w:rsidRPr="00553603">
        <w:rPr>
          <w:rFonts w:cs="Times New Roman"/>
          <w:sz w:val="24"/>
        </w:rPr>
        <w:t xml:space="preserve"> and</w:t>
      </w:r>
      <w:r w:rsidR="004126D4" w:rsidRPr="00553603">
        <w:rPr>
          <w:rFonts w:cs="Times New Roman"/>
          <w:sz w:val="24"/>
        </w:rPr>
        <w:t xml:space="preserve"> rich source of secondary metabolites. </w:t>
      </w:r>
      <w:r w:rsidR="00ED0A94" w:rsidRPr="00553603">
        <w:rPr>
          <w:rFonts w:cs="Times New Roman"/>
          <w:sz w:val="24"/>
        </w:rPr>
        <w:t>Regarding to</w:t>
      </w:r>
      <w:r w:rsidR="00247FB6" w:rsidRPr="00553603">
        <w:rPr>
          <w:rFonts w:cs="Times New Roman"/>
          <w:sz w:val="24"/>
        </w:rPr>
        <w:t xml:space="preserve"> </w:t>
      </w:r>
      <w:r w:rsidR="00DB1621" w:rsidRPr="00553603">
        <w:rPr>
          <w:rFonts w:cs="Times New Roman"/>
          <w:sz w:val="24"/>
        </w:rPr>
        <w:t>the approved</w:t>
      </w:r>
      <w:r w:rsidR="0029036E" w:rsidRPr="00553603">
        <w:rPr>
          <w:rFonts w:cs="Times New Roman"/>
          <w:sz w:val="24"/>
        </w:rPr>
        <w:t xml:space="preserve"> documents</w:t>
      </w:r>
      <w:r w:rsidR="0019550A" w:rsidRPr="00553603">
        <w:rPr>
          <w:rFonts w:cs="Times New Roman"/>
          <w:sz w:val="24"/>
        </w:rPr>
        <w:t xml:space="preserve">, </w:t>
      </w:r>
      <w:r w:rsidR="008C7E07" w:rsidRPr="00553603">
        <w:rPr>
          <w:rFonts w:cs="Times New Roman"/>
          <w:sz w:val="24"/>
        </w:rPr>
        <w:t xml:space="preserve">a </w:t>
      </w:r>
      <w:r w:rsidR="0019550A" w:rsidRPr="00553603">
        <w:rPr>
          <w:rFonts w:cs="Times New Roman"/>
          <w:sz w:val="24"/>
        </w:rPr>
        <w:t>high chemical diversit</w:t>
      </w:r>
      <w:r w:rsidR="008C7E07" w:rsidRPr="00553603">
        <w:rPr>
          <w:rFonts w:cs="Times New Roman"/>
          <w:sz w:val="24"/>
        </w:rPr>
        <w:t>y</w:t>
      </w:r>
      <w:r w:rsidR="0019550A" w:rsidRPr="00553603">
        <w:rPr>
          <w:rFonts w:cs="Times New Roman"/>
          <w:sz w:val="24"/>
        </w:rPr>
        <w:t xml:space="preserve"> </w:t>
      </w:r>
      <w:r w:rsidR="009C5308" w:rsidRPr="00553603">
        <w:rPr>
          <w:rFonts w:cs="Times New Roman"/>
          <w:sz w:val="24"/>
        </w:rPr>
        <w:t xml:space="preserve">of flavonoid-based compounds </w:t>
      </w:r>
      <w:r w:rsidR="008C7E07" w:rsidRPr="00553603">
        <w:rPr>
          <w:rFonts w:cs="Times New Roman"/>
          <w:sz w:val="24"/>
        </w:rPr>
        <w:t>has</w:t>
      </w:r>
      <w:r w:rsidR="00260AC8" w:rsidRPr="00553603">
        <w:rPr>
          <w:rFonts w:cs="Times New Roman"/>
          <w:sz w:val="24"/>
        </w:rPr>
        <w:t xml:space="preserve"> been</w:t>
      </w:r>
      <w:r w:rsidR="0019550A" w:rsidRPr="00553603">
        <w:rPr>
          <w:rFonts w:cs="Times New Roman"/>
          <w:sz w:val="24"/>
        </w:rPr>
        <w:t xml:space="preserve"> </w:t>
      </w:r>
      <w:r w:rsidR="0029036E" w:rsidRPr="00553603">
        <w:rPr>
          <w:rFonts w:cs="Times New Roman"/>
          <w:sz w:val="24"/>
        </w:rPr>
        <w:t>reported</w:t>
      </w:r>
      <w:r w:rsidR="0019550A" w:rsidRPr="00553603">
        <w:rPr>
          <w:rFonts w:cs="Times New Roman"/>
          <w:sz w:val="24"/>
        </w:rPr>
        <w:t xml:space="preserve"> in some </w:t>
      </w:r>
      <w:r w:rsidR="0019550A" w:rsidRPr="00553603">
        <w:rPr>
          <w:rFonts w:cs="Times New Roman"/>
          <w:i/>
          <w:iCs/>
          <w:sz w:val="24"/>
        </w:rPr>
        <w:t>Salvia</w:t>
      </w:r>
      <w:r w:rsidR="0019550A" w:rsidRPr="00553603">
        <w:rPr>
          <w:rFonts w:cs="Times New Roman"/>
          <w:sz w:val="24"/>
        </w:rPr>
        <w:t xml:space="preserve"> species.</w:t>
      </w:r>
    </w:p>
    <w:p w14:paraId="27EDC6B6" w14:textId="0F4D515D" w:rsidR="00F304B1" w:rsidRPr="00553603" w:rsidRDefault="00F304B1" w:rsidP="00796FBE">
      <w:pPr>
        <w:bidi w:val="0"/>
        <w:spacing w:line="360" w:lineRule="auto"/>
        <w:jc w:val="both"/>
        <w:rPr>
          <w:rFonts w:asciiTheme="majorBidi" w:hAnsiTheme="majorBidi" w:cstheme="majorBidi"/>
          <w:sz w:val="24"/>
        </w:rPr>
      </w:pPr>
      <w:r w:rsidRPr="00553603">
        <w:rPr>
          <w:rFonts w:asciiTheme="majorBidi" w:hAnsiTheme="majorBidi" w:cstheme="majorBidi"/>
          <w:b/>
          <w:bCs/>
          <w:sz w:val="24"/>
          <w:lang w:bidi="ar-SA"/>
        </w:rPr>
        <w:t xml:space="preserve">Research Purpose: </w:t>
      </w:r>
      <w:r w:rsidR="0085729E" w:rsidRPr="00553603">
        <w:rPr>
          <w:rFonts w:cs="Times New Roman"/>
          <w:sz w:val="24"/>
        </w:rPr>
        <w:t>T</w:t>
      </w:r>
      <w:r w:rsidR="004126D4" w:rsidRPr="00553603">
        <w:rPr>
          <w:rFonts w:cs="Times New Roman"/>
          <w:sz w:val="24"/>
        </w:rPr>
        <w:t xml:space="preserve">here </w:t>
      </w:r>
      <w:r w:rsidR="0085729E" w:rsidRPr="00553603">
        <w:rPr>
          <w:rFonts w:cs="Times New Roman"/>
          <w:sz w:val="24"/>
        </w:rPr>
        <w:t>has been</w:t>
      </w:r>
      <w:r w:rsidR="004126D4" w:rsidRPr="00553603">
        <w:rPr>
          <w:rFonts w:cs="Times New Roman"/>
          <w:sz w:val="24"/>
        </w:rPr>
        <w:t xml:space="preserve"> no report </w:t>
      </w:r>
      <w:r w:rsidR="0085729E" w:rsidRPr="00553603">
        <w:rPr>
          <w:rFonts w:cs="Times New Roman"/>
          <w:sz w:val="24"/>
        </w:rPr>
        <w:t>about</w:t>
      </w:r>
      <w:r w:rsidR="004126D4" w:rsidRPr="00553603">
        <w:rPr>
          <w:rFonts w:cs="Times New Roman"/>
          <w:sz w:val="24"/>
        </w:rPr>
        <w:t xml:space="preserve"> </w:t>
      </w:r>
      <w:r w:rsidR="00253722" w:rsidRPr="00553603">
        <w:rPr>
          <w:rFonts w:cs="Times New Roman"/>
          <w:sz w:val="24"/>
        </w:rPr>
        <w:t>chemical assessment</w:t>
      </w:r>
      <w:r w:rsidR="004126D4" w:rsidRPr="00553603">
        <w:rPr>
          <w:rFonts w:cs="Times New Roman"/>
          <w:sz w:val="24"/>
        </w:rPr>
        <w:t xml:space="preserve"> </w:t>
      </w:r>
      <w:r w:rsidR="0085729E" w:rsidRPr="00553603">
        <w:rPr>
          <w:rFonts w:cs="Times New Roman"/>
          <w:sz w:val="24"/>
        </w:rPr>
        <w:t>at</w:t>
      </w:r>
      <w:r w:rsidR="004126D4" w:rsidRPr="00553603">
        <w:rPr>
          <w:rFonts w:cs="Times New Roman"/>
          <w:sz w:val="24"/>
        </w:rPr>
        <w:t xml:space="preserve"> infra specific level</w:t>
      </w:r>
      <w:r w:rsidR="000E0756" w:rsidRPr="00553603">
        <w:rPr>
          <w:rFonts w:cs="Times New Roman"/>
          <w:sz w:val="24"/>
        </w:rPr>
        <w:t>s</w:t>
      </w:r>
      <w:r w:rsidR="004126D4" w:rsidRPr="00553603">
        <w:rPr>
          <w:rFonts w:cs="Times New Roman"/>
          <w:sz w:val="24"/>
        </w:rPr>
        <w:t xml:space="preserve"> of </w:t>
      </w:r>
      <w:r w:rsidR="0085729E" w:rsidRPr="00553603">
        <w:rPr>
          <w:rFonts w:cs="Times New Roman"/>
          <w:sz w:val="24"/>
        </w:rPr>
        <w:t xml:space="preserve">  </w:t>
      </w:r>
      <w:r w:rsidR="004126D4" w:rsidRPr="00553603">
        <w:rPr>
          <w:rFonts w:cs="Times New Roman"/>
          <w:i/>
          <w:iCs/>
          <w:sz w:val="24"/>
        </w:rPr>
        <w:t>Salvia</w:t>
      </w:r>
      <w:r w:rsidR="0085729E" w:rsidRPr="00553603">
        <w:rPr>
          <w:rFonts w:cs="Times New Roman"/>
          <w:i/>
          <w:iCs/>
          <w:sz w:val="24"/>
        </w:rPr>
        <w:t xml:space="preserve"> </w:t>
      </w:r>
      <w:r w:rsidR="004126D4" w:rsidRPr="00553603">
        <w:rPr>
          <w:rFonts w:cs="Times New Roman"/>
          <w:i/>
          <w:iCs/>
          <w:sz w:val="24"/>
        </w:rPr>
        <w:t>syriaca</w:t>
      </w:r>
      <w:r w:rsidR="0085729E" w:rsidRPr="00553603">
        <w:rPr>
          <w:rFonts w:cs="Times New Roman"/>
          <w:i/>
          <w:iCs/>
          <w:sz w:val="24"/>
        </w:rPr>
        <w:t xml:space="preserve"> </w:t>
      </w:r>
      <w:r w:rsidR="00980D13" w:rsidRPr="00553603">
        <w:rPr>
          <w:rFonts w:cs="Times New Roman"/>
          <w:sz w:val="24"/>
        </w:rPr>
        <w:t>L.</w:t>
      </w:r>
      <w:r w:rsidR="0085729E" w:rsidRPr="00553603">
        <w:rPr>
          <w:rFonts w:cs="Times New Roman"/>
          <w:sz w:val="24"/>
        </w:rPr>
        <w:t xml:space="preserve"> </w:t>
      </w:r>
      <w:r w:rsidR="004126D4" w:rsidRPr="00553603">
        <w:rPr>
          <w:rFonts w:cs="Times New Roman"/>
          <w:sz w:val="24"/>
        </w:rPr>
        <w:t>using</w:t>
      </w:r>
      <w:r w:rsidR="0085729E" w:rsidRPr="00553603">
        <w:rPr>
          <w:rFonts w:cs="Times New Roman"/>
          <w:sz w:val="24"/>
        </w:rPr>
        <w:t xml:space="preserve"> </w:t>
      </w:r>
      <w:r w:rsidR="000E0756" w:rsidRPr="00553603">
        <w:rPr>
          <w:rFonts w:cs="Times New Roman"/>
          <w:sz w:val="24"/>
          <w:shd w:val="clear" w:color="auto" w:fill="FFFFFF"/>
        </w:rPr>
        <w:t>LC-MS/MS</w:t>
      </w:r>
      <w:r w:rsidR="00DB1621" w:rsidRPr="00553603">
        <w:rPr>
          <w:rFonts w:cs="Times New Roman"/>
          <w:sz w:val="24"/>
        </w:rPr>
        <w:t xml:space="preserve"> </w:t>
      </w:r>
      <w:r w:rsidR="0085729E" w:rsidRPr="00553603">
        <w:rPr>
          <w:rFonts w:cs="Times New Roman"/>
          <w:sz w:val="24"/>
        </w:rPr>
        <w:t>method</w:t>
      </w:r>
      <w:r w:rsidR="004126D4" w:rsidRPr="00553603">
        <w:rPr>
          <w:rFonts w:cs="Times New Roman"/>
          <w:sz w:val="24"/>
        </w:rPr>
        <w:t>.</w:t>
      </w:r>
      <w:r w:rsidR="0085729E" w:rsidRPr="00553603">
        <w:rPr>
          <w:rFonts w:cs="Times New Roman"/>
          <w:sz w:val="24"/>
        </w:rPr>
        <w:t xml:space="preserve"> Therefore,</w:t>
      </w:r>
      <w:r w:rsidR="0019550A" w:rsidRPr="00553603">
        <w:rPr>
          <w:rFonts w:cs="Times New Roman"/>
          <w:sz w:val="24"/>
        </w:rPr>
        <w:t xml:space="preserve"> </w:t>
      </w:r>
      <w:r w:rsidR="001B115F" w:rsidRPr="00553603">
        <w:rPr>
          <w:rFonts w:cs="Times New Roman"/>
          <w:sz w:val="24"/>
        </w:rPr>
        <w:t>the current research</w:t>
      </w:r>
      <w:r w:rsidR="0019550A" w:rsidRPr="00553603">
        <w:rPr>
          <w:rFonts w:cs="Times New Roman"/>
          <w:sz w:val="24"/>
        </w:rPr>
        <w:t xml:space="preserve"> </w:t>
      </w:r>
      <w:r w:rsidR="001B115F" w:rsidRPr="00553603">
        <w:rPr>
          <w:rFonts w:cs="Times New Roman"/>
          <w:sz w:val="24"/>
        </w:rPr>
        <w:t xml:space="preserve">was conducted </w:t>
      </w:r>
      <w:r w:rsidR="0019550A" w:rsidRPr="00553603">
        <w:rPr>
          <w:rFonts w:cs="Times New Roman"/>
          <w:sz w:val="24"/>
        </w:rPr>
        <w:t xml:space="preserve">to </w:t>
      </w:r>
      <w:r w:rsidR="006848BE" w:rsidRPr="00553603">
        <w:rPr>
          <w:rFonts w:cs="Times New Roman"/>
          <w:sz w:val="24"/>
        </w:rPr>
        <w:t>develop</w:t>
      </w:r>
      <w:r w:rsidR="0019550A" w:rsidRPr="00553603">
        <w:rPr>
          <w:rFonts w:cs="Times New Roman"/>
          <w:sz w:val="24"/>
        </w:rPr>
        <w:t xml:space="preserve"> </w:t>
      </w:r>
      <w:r w:rsidR="006848BE" w:rsidRPr="00553603">
        <w:rPr>
          <w:rFonts w:cs="Times New Roman"/>
          <w:sz w:val="24"/>
        </w:rPr>
        <w:t>a metabolomic approach</w:t>
      </w:r>
      <w:r w:rsidR="001B115F" w:rsidRPr="00553603">
        <w:rPr>
          <w:rFonts w:cs="Times New Roman"/>
          <w:sz w:val="24"/>
        </w:rPr>
        <w:t xml:space="preserve">, assess </w:t>
      </w:r>
      <w:r w:rsidR="00E9321E" w:rsidRPr="00553603">
        <w:rPr>
          <w:rFonts w:cs="Times New Roman"/>
          <w:sz w:val="24"/>
        </w:rPr>
        <w:t xml:space="preserve">different </w:t>
      </w:r>
      <w:r w:rsidR="00253722" w:rsidRPr="00553603">
        <w:rPr>
          <w:rFonts w:cs="Times New Roman"/>
          <w:sz w:val="24"/>
        </w:rPr>
        <w:t>compounds</w:t>
      </w:r>
      <w:r w:rsidR="0019550A" w:rsidRPr="00553603">
        <w:rPr>
          <w:rFonts w:cs="Times New Roman"/>
          <w:sz w:val="24"/>
        </w:rPr>
        <w:t xml:space="preserve"> and </w:t>
      </w:r>
      <w:r w:rsidR="006848BE" w:rsidRPr="00553603">
        <w:rPr>
          <w:rFonts w:cs="Times New Roman"/>
          <w:sz w:val="24"/>
        </w:rPr>
        <w:t>their</w:t>
      </w:r>
      <w:r w:rsidR="0019550A" w:rsidRPr="00553603">
        <w:rPr>
          <w:rFonts w:cs="Times New Roman"/>
          <w:sz w:val="24"/>
        </w:rPr>
        <w:t xml:space="preserve"> diversity in different </w:t>
      </w:r>
      <w:r w:rsidR="00980D13" w:rsidRPr="00553603">
        <w:rPr>
          <w:rFonts w:cs="Times New Roman"/>
          <w:sz w:val="24"/>
        </w:rPr>
        <w:t>chemotypes</w:t>
      </w:r>
      <w:r w:rsidR="0019550A" w:rsidRPr="00553603">
        <w:rPr>
          <w:rFonts w:cs="Times New Roman"/>
          <w:sz w:val="24"/>
        </w:rPr>
        <w:t>.</w:t>
      </w:r>
    </w:p>
    <w:p w14:paraId="67ECF41B" w14:textId="5E0A351A" w:rsidR="00F304B1" w:rsidRPr="00553603" w:rsidRDefault="00F304B1" w:rsidP="00F304B1">
      <w:pPr>
        <w:bidi w:val="0"/>
        <w:spacing w:line="360" w:lineRule="auto"/>
        <w:jc w:val="both"/>
        <w:rPr>
          <w:rFonts w:asciiTheme="majorBidi" w:hAnsiTheme="majorBidi" w:cstheme="majorBidi"/>
          <w:sz w:val="24"/>
        </w:rPr>
      </w:pPr>
      <w:r w:rsidRPr="00553603">
        <w:rPr>
          <w:rFonts w:asciiTheme="majorBidi" w:hAnsiTheme="majorBidi" w:cstheme="majorBidi"/>
          <w:b/>
          <w:bCs/>
          <w:sz w:val="24"/>
        </w:rPr>
        <w:t xml:space="preserve">Research Method: </w:t>
      </w:r>
      <w:r w:rsidR="00C4758B" w:rsidRPr="00553603">
        <w:rPr>
          <w:rFonts w:asciiTheme="majorBidi" w:hAnsiTheme="majorBidi" w:cstheme="majorBidi"/>
          <w:sz w:val="24"/>
        </w:rPr>
        <w:t>S</w:t>
      </w:r>
      <w:r w:rsidR="00E279B3" w:rsidRPr="00553603">
        <w:rPr>
          <w:rFonts w:cs="Times New Roman"/>
          <w:sz w:val="24"/>
        </w:rPr>
        <w:t>everal</w:t>
      </w:r>
      <w:r w:rsidR="00CA2E27" w:rsidRPr="00553603">
        <w:rPr>
          <w:rFonts w:cs="Times New Roman"/>
          <w:sz w:val="24"/>
        </w:rPr>
        <w:t xml:space="preserve"> </w:t>
      </w:r>
      <w:r w:rsidR="009C736D" w:rsidRPr="00553603">
        <w:rPr>
          <w:rFonts w:cs="Times New Roman"/>
          <w:sz w:val="24"/>
        </w:rPr>
        <w:t>accessions were collected from different natural habitat</w:t>
      </w:r>
      <w:r w:rsidR="00260AC8" w:rsidRPr="00553603">
        <w:rPr>
          <w:rFonts w:cs="Times New Roman"/>
          <w:sz w:val="24"/>
        </w:rPr>
        <w:t>s</w:t>
      </w:r>
      <w:r w:rsidR="009C736D" w:rsidRPr="00553603">
        <w:rPr>
          <w:rFonts w:cs="Times New Roman"/>
          <w:sz w:val="24"/>
        </w:rPr>
        <w:t xml:space="preserve"> </w:t>
      </w:r>
      <w:r w:rsidR="00C4758B" w:rsidRPr="00553603">
        <w:rPr>
          <w:rFonts w:cs="Times New Roman"/>
          <w:sz w:val="24"/>
        </w:rPr>
        <w:t>in the</w:t>
      </w:r>
      <w:r w:rsidR="009C736D" w:rsidRPr="00553603">
        <w:rPr>
          <w:rFonts w:cs="Times New Roman"/>
          <w:sz w:val="24"/>
        </w:rPr>
        <w:t xml:space="preserve"> center and south-west of Zagros</w:t>
      </w:r>
      <w:r w:rsidR="00260AC8" w:rsidRPr="00553603">
        <w:rPr>
          <w:rFonts w:cs="Times New Roman"/>
          <w:sz w:val="24"/>
        </w:rPr>
        <w:t xml:space="preserve"> regions</w:t>
      </w:r>
      <w:r w:rsidR="009C736D" w:rsidRPr="00553603">
        <w:rPr>
          <w:rFonts w:cs="Times New Roman"/>
          <w:sz w:val="24"/>
        </w:rPr>
        <w:t>, Iran</w:t>
      </w:r>
      <w:r w:rsidR="00FD1CBC" w:rsidRPr="00553603">
        <w:rPr>
          <w:rFonts w:cs="Times New Roman"/>
          <w:sz w:val="24"/>
        </w:rPr>
        <w:t>.</w:t>
      </w:r>
      <w:r w:rsidR="009C736D" w:rsidRPr="00553603">
        <w:rPr>
          <w:rFonts w:cs="Times New Roman"/>
          <w:sz w:val="24"/>
        </w:rPr>
        <w:t xml:space="preserve"> </w:t>
      </w:r>
      <w:r w:rsidR="00596718" w:rsidRPr="00553603">
        <w:rPr>
          <w:rFonts w:cs="Times New Roman"/>
          <w:sz w:val="24"/>
        </w:rPr>
        <w:t xml:space="preserve">The dried aerial parts of each </w:t>
      </w:r>
      <w:r w:rsidR="00DB1621" w:rsidRPr="00553603">
        <w:rPr>
          <w:rFonts w:cs="Times New Roman"/>
          <w:sz w:val="24"/>
        </w:rPr>
        <w:t>sample</w:t>
      </w:r>
      <w:r w:rsidR="00596718" w:rsidRPr="00553603">
        <w:rPr>
          <w:rFonts w:cs="Times New Roman"/>
          <w:sz w:val="24"/>
        </w:rPr>
        <w:t xml:space="preserve"> </w:t>
      </w:r>
      <w:r w:rsidR="00E36FD6" w:rsidRPr="00553603">
        <w:rPr>
          <w:rFonts w:cs="Times New Roman"/>
          <w:sz w:val="24"/>
        </w:rPr>
        <w:t xml:space="preserve">(50gr) </w:t>
      </w:r>
      <w:r w:rsidR="00596718" w:rsidRPr="00553603">
        <w:rPr>
          <w:rFonts w:cs="Times New Roman"/>
          <w:sz w:val="24"/>
        </w:rPr>
        <w:t xml:space="preserve">were </w:t>
      </w:r>
      <w:r w:rsidR="00A332C4" w:rsidRPr="00553603">
        <w:rPr>
          <w:rFonts w:cs="Times New Roman"/>
          <w:sz w:val="24"/>
        </w:rPr>
        <w:t>subjected to</w:t>
      </w:r>
      <w:r w:rsidR="0028615D" w:rsidRPr="00553603">
        <w:rPr>
          <w:rFonts w:cs="Times New Roman"/>
          <w:sz w:val="24"/>
        </w:rPr>
        <w:t xml:space="preserve"> </w:t>
      </w:r>
      <w:r w:rsidR="006D5734" w:rsidRPr="00553603">
        <w:rPr>
          <w:rFonts w:cs="Times New Roman"/>
          <w:sz w:val="24"/>
        </w:rPr>
        <w:t xml:space="preserve">ultrasonic homogenizer </w:t>
      </w:r>
      <w:r w:rsidR="00A332C4" w:rsidRPr="00553603">
        <w:rPr>
          <w:rFonts w:cs="Times New Roman"/>
          <w:sz w:val="24"/>
        </w:rPr>
        <w:t>with</w:t>
      </w:r>
      <w:r w:rsidR="006D5734" w:rsidRPr="00553603">
        <w:rPr>
          <w:rFonts w:cs="Times New Roman"/>
          <w:sz w:val="24"/>
        </w:rPr>
        <w:t xml:space="preserve"> </w:t>
      </w:r>
      <w:r w:rsidR="00566E46" w:rsidRPr="00553603">
        <w:rPr>
          <w:rFonts w:cs="Times New Roman"/>
          <w:sz w:val="24"/>
        </w:rPr>
        <w:t xml:space="preserve">98% </w:t>
      </w:r>
      <w:r w:rsidR="005C709E" w:rsidRPr="00553603">
        <w:rPr>
          <w:rFonts w:cs="Times New Roman"/>
          <w:sz w:val="24"/>
        </w:rPr>
        <w:t>methanol</w:t>
      </w:r>
      <w:r w:rsidR="00596718" w:rsidRPr="00553603">
        <w:rPr>
          <w:rFonts w:cs="Times New Roman"/>
          <w:sz w:val="24"/>
        </w:rPr>
        <w:t>. MS/MS analysis was performed using QTRAP mass spectrometer</w:t>
      </w:r>
      <w:r w:rsidR="00A332C4" w:rsidRPr="00553603">
        <w:rPr>
          <w:rFonts w:cs="Times New Roman"/>
          <w:sz w:val="24"/>
        </w:rPr>
        <w:t>,</w:t>
      </w:r>
      <w:r w:rsidR="00596718" w:rsidRPr="00553603">
        <w:rPr>
          <w:rFonts w:cs="Times New Roman"/>
          <w:sz w:val="24"/>
        </w:rPr>
        <w:t xml:space="preserve"> </w:t>
      </w:r>
      <w:r w:rsidR="00A332C4" w:rsidRPr="00553603">
        <w:rPr>
          <w:rFonts w:cs="Times New Roman"/>
          <w:sz w:val="24"/>
        </w:rPr>
        <w:t>conducted</w:t>
      </w:r>
      <w:r w:rsidR="00596718" w:rsidRPr="00553603">
        <w:rPr>
          <w:rFonts w:cs="Times New Roman"/>
          <w:sz w:val="24"/>
        </w:rPr>
        <w:t xml:space="preserve"> in negative </w:t>
      </w:r>
      <w:r w:rsidR="00E36FD6" w:rsidRPr="00553603">
        <w:rPr>
          <w:rFonts w:cs="Times New Roman"/>
          <w:sz w:val="24"/>
        </w:rPr>
        <w:t xml:space="preserve">ionization </w:t>
      </w:r>
      <w:r w:rsidR="00596718" w:rsidRPr="00553603">
        <w:rPr>
          <w:rFonts w:cs="Times New Roman"/>
          <w:sz w:val="24"/>
        </w:rPr>
        <w:t xml:space="preserve">mode. A comprehensive platform for metabolomics data was applied </w:t>
      </w:r>
      <w:r w:rsidR="005F6633" w:rsidRPr="00553603">
        <w:rPr>
          <w:rFonts w:cs="Times New Roman"/>
          <w:sz w:val="24"/>
        </w:rPr>
        <w:t>using</w:t>
      </w:r>
      <w:r w:rsidR="00596718" w:rsidRPr="00553603">
        <w:rPr>
          <w:rFonts w:cs="Times New Roman"/>
          <w:sz w:val="24"/>
        </w:rPr>
        <w:t xml:space="preserve"> </w:t>
      </w:r>
      <w:r w:rsidR="009D1A7F" w:rsidRPr="00553603">
        <w:rPr>
          <w:rFonts w:cs="Times New Roman"/>
          <w:sz w:val="24"/>
        </w:rPr>
        <w:t xml:space="preserve">library matching </w:t>
      </w:r>
      <w:r w:rsidR="008030B7" w:rsidRPr="00553603">
        <w:rPr>
          <w:rFonts w:cs="Times New Roman"/>
          <w:sz w:val="24"/>
        </w:rPr>
        <w:t>and GNPS-Molecular Network</w:t>
      </w:r>
      <w:r w:rsidR="00596718" w:rsidRPr="00553603">
        <w:rPr>
          <w:rFonts w:cs="Times New Roman"/>
          <w:sz w:val="24"/>
        </w:rPr>
        <w:t>.</w:t>
      </w:r>
    </w:p>
    <w:p w14:paraId="085D8E4C" w14:textId="556E2649" w:rsidR="00F304B1" w:rsidRPr="00553603" w:rsidRDefault="00F304B1" w:rsidP="00F304B1">
      <w:pPr>
        <w:bidi w:val="0"/>
        <w:spacing w:line="360" w:lineRule="auto"/>
        <w:jc w:val="both"/>
        <w:rPr>
          <w:rFonts w:asciiTheme="majorBidi" w:hAnsiTheme="majorBidi" w:cstheme="majorBidi"/>
          <w:sz w:val="24"/>
        </w:rPr>
      </w:pPr>
      <w:r w:rsidRPr="00553603">
        <w:rPr>
          <w:rFonts w:asciiTheme="majorBidi" w:hAnsiTheme="majorBidi" w:cstheme="majorBidi"/>
          <w:b/>
          <w:bCs/>
          <w:sz w:val="24"/>
        </w:rPr>
        <w:t>Results and Conclusion</w:t>
      </w:r>
      <w:r w:rsidRPr="00553603">
        <w:rPr>
          <w:rFonts w:asciiTheme="majorBidi" w:hAnsiTheme="majorBidi" w:cstheme="majorBidi"/>
          <w:b/>
          <w:bCs/>
          <w:sz w:val="24"/>
          <w:rtl/>
        </w:rPr>
        <w:t>:</w:t>
      </w:r>
      <w:r w:rsidRPr="00553603">
        <w:rPr>
          <w:rFonts w:asciiTheme="majorBidi" w:hAnsiTheme="majorBidi" w:cstheme="majorBidi"/>
          <w:b/>
          <w:bCs/>
          <w:sz w:val="24"/>
        </w:rPr>
        <w:t xml:space="preserve"> </w:t>
      </w:r>
      <w:r w:rsidR="00C4501C" w:rsidRPr="00553603">
        <w:rPr>
          <w:rFonts w:asciiTheme="majorBidi" w:hAnsiTheme="majorBidi" w:cstheme="majorBidi"/>
          <w:sz w:val="24"/>
        </w:rPr>
        <w:t xml:space="preserve">The analysis revealed </w:t>
      </w:r>
      <w:r w:rsidR="002A5EFF" w:rsidRPr="00553603">
        <w:rPr>
          <w:rFonts w:asciiTheme="majorBidi" w:hAnsiTheme="majorBidi" w:cstheme="majorBidi"/>
          <w:sz w:val="24"/>
        </w:rPr>
        <w:t>92</w:t>
      </w:r>
      <w:r w:rsidR="00E806EB" w:rsidRPr="00553603">
        <w:rPr>
          <w:rFonts w:asciiTheme="majorBidi" w:hAnsiTheme="majorBidi" w:cstheme="majorBidi"/>
          <w:sz w:val="24"/>
        </w:rPr>
        <w:t xml:space="preserve"> metabolites </w:t>
      </w:r>
      <w:r w:rsidR="00E279B3" w:rsidRPr="00553603">
        <w:rPr>
          <w:rFonts w:asciiTheme="majorBidi" w:hAnsiTheme="majorBidi" w:cstheme="majorBidi"/>
          <w:sz w:val="24"/>
        </w:rPr>
        <w:t xml:space="preserve">with </w:t>
      </w:r>
      <w:r w:rsidR="00E279B3" w:rsidRPr="00553603">
        <w:rPr>
          <w:rFonts w:asciiTheme="majorBidi" w:hAnsiTheme="majorBidi" w:cstheme="majorBidi"/>
          <w:color w:val="212121"/>
          <w:sz w:val="24"/>
          <w:lang w:val="en"/>
        </w:rPr>
        <w:t>remarkable diversit</w:t>
      </w:r>
      <w:r w:rsidR="00DC5867">
        <w:rPr>
          <w:rFonts w:asciiTheme="majorBidi" w:hAnsiTheme="majorBidi" w:cstheme="majorBidi"/>
          <w:color w:val="212121"/>
          <w:sz w:val="24"/>
          <w:lang w:val="en"/>
        </w:rPr>
        <w:t>y</w:t>
      </w:r>
      <w:r w:rsidR="00E806EB" w:rsidRPr="00553603">
        <w:rPr>
          <w:rFonts w:asciiTheme="majorBidi" w:hAnsiTheme="majorBidi" w:cstheme="majorBidi"/>
          <w:sz w:val="24"/>
        </w:rPr>
        <w:t>.</w:t>
      </w:r>
      <w:r w:rsidR="00FA6DB4" w:rsidRPr="00553603">
        <w:rPr>
          <w:rFonts w:asciiTheme="majorBidi" w:hAnsiTheme="majorBidi" w:cstheme="majorBidi"/>
          <w:color w:val="212121"/>
          <w:sz w:val="24"/>
          <w:lang w:val="en"/>
        </w:rPr>
        <w:t xml:space="preserve"> </w:t>
      </w:r>
      <w:r w:rsidR="00322A31" w:rsidRPr="00553603">
        <w:rPr>
          <w:rFonts w:asciiTheme="majorBidi" w:hAnsiTheme="majorBidi" w:cstheme="majorBidi"/>
          <w:color w:val="212121"/>
          <w:sz w:val="24"/>
          <w:lang w:val="en"/>
        </w:rPr>
        <w:t>Molecular network</w:t>
      </w:r>
      <w:r w:rsidR="00BD0B77" w:rsidRPr="00553603">
        <w:rPr>
          <w:rFonts w:asciiTheme="majorBidi" w:hAnsiTheme="majorBidi" w:cstheme="majorBidi"/>
          <w:color w:val="212121"/>
          <w:sz w:val="24"/>
          <w:lang w:val="en"/>
        </w:rPr>
        <w:t>s</w:t>
      </w:r>
      <w:r w:rsidR="00322A31" w:rsidRPr="00553603">
        <w:rPr>
          <w:rFonts w:asciiTheme="majorBidi" w:hAnsiTheme="majorBidi" w:cstheme="majorBidi"/>
          <w:color w:val="212121"/>
          <w:sz w:val="24"/>
          <w:lang w:val="en"/>
        </w:rPr>
        <w:t xml:space="preserve"> depicted</w:t>
      </w:r>
      <w:r w:rsidR="00E279B3" w:rsidRPr="00553603">
        <w:rPr>
          <w:rFonts w:asciiTheme="majorBidi" w:hAnsiTheme="majorBidi" w:cstheme="majorBidi"/>
          <w:color w:val="212121"/>
          <w:sz w:val="24"/>
          <w:lang w:val="en"/>
        </w:rPr>
        <w:t xml:space="preserve"> specific compounds in each chemotype</w:t>
      </w:r>
      <w:r w:rsidR="00FA6DB4" w:rsidRPr="00553603">
        <w:rPr>
          <w:rFonts w:asciiTheme="majorBidi" w:hAnsiTheme="majorBidi" w:cstheme="majorBidi"/>
          <w:color w:val="212121"/>
          <w:sz w:val="24"/>
          <w:lang w:val="en"/>
        </w:rPr>
        <w:t xml:space="preserve">. </w:t>
      </w:r>
      <w:r w:rsidR="00D32BA8" w:rsidRPr="00553603">
        <w:rPr>
          <w:rFonts w:asciiTheme="majorBidi" w:hAnsiTheme="majorBidi" w:cstheme="majorBidi"/>
          <w:color w:val="212121"/>
          <w:sz w:val="24"/>
          <w:lang w:val="en"/>
        </w:rPr>
        <w:t xml:space="preserve">The </w:t>
      </w:r>
      <w:r w:rsidR="005B710C" w:rsidRPr="00553603">
        <w:rPr>
          <w:rFonts w:asciiTheme="majorBidi" w:hAnsiTheme="majorBidi" w:cstheme="majorBidi"/>
          <w:color w:val="212121"/>
          <w:sz w:val="24"/>
          <w:lang w:val="en"/>
        </w:rPr>
        <w:t xml:space="preserve">presented </w:t>
      </w:r>
      <w:r w:rsidR="00D32BA8" w:rsidRPr="00553603">
        <w:rPr>
          <w:rFonts w:asciiTheme="majorBidi" w:hAnsiTheme="majorBidi" w:cstheme="majorBidi"/>
          <w:color w:val="212121"/>
          <w:sz w:val="24"/>
          <w:lang w:val="en"/>
        </w:rPr>
        <w:t xml:space="preserve">metabolomes mostly </w:t>
      </w:r>
      <w:r w:rsidR="00E279B3" w:rsidRPr="00553603">
        <w:rPr>
          <w:rFonts w:asciiTheme="majorBidi" w:hAnsiTheme="majorBidi" w:cstheme="majorBidi"/>
          <w:color w:val="212121"/>
          <w:sz w:val="24"/>
          <w:lang w:val="en"/>
        </w:rPr>
        <w:t>included</w:t>
      </w:r>
      <w:r w:rsidR="00FA6DB4" w:rsidRPr="00553603">
        <w:rPr>
          <w:rFonts w:asciiTheme="majorBidi" w:hAnsiTheme="majorBidi" w:cstheme="majorBidi"/>
          <w:color w:val="212121"/>
          <w:sz w:val="24"/>
          <w:lang w:val="en"/>
        </w:rPr>
        <w:t xml:space="preserve"> fatty</w:t>
      </w:r>
      <w:r w:rsidR="00A363BD" w:rsidRPr="00553603">
        <w:rPr>
          <w:rFonts w:asciiTheme="majorBidi" w:hAnsiTheme="majorBidi" w:cstheme="majorBidi"/>
          <w:color w:val="212121"/>
          <w:sz w:val="24"/>
          <w:lang w:val="en"/>
        </w:rPr>
        <w:t xml:space="preserve"> </w:t>
      </w:r>
      <w:r w:rsidR="00FA6DB4" w:rsidRPr="00553603">
        <w:rPr>
          <w:rFonts w:asciiTheme="majorBidi" w:hAnsiTheme="majorBidi" w:cstheme="majorBidi"/>
          <w:color w:val="212121"/>
          <w:sz w:val="24"/>
          <w:lang w:val="en"/>
        </w:rPr>
        <w:t xml:space="preserve">acids, terpenoids, </w:t>
      </w:r>
      <w:r w:rsidR="00075AB9" w:rsidRPr="00553603">
        <w:rPr>
          <w:rFonts w:asciiTheme="majorBidi" w:hAnsiTheme="majorBidi" w:cstheme="majorBidi"/>
          <w:color w:val="212121"/>
          <w:sz w:val="24"/>
          <w:lang w:val="en"/>
        </w:rPr>
        <w:t xml:space="preserve">flavonoids, </w:t>
      </w:r>
      <w:r w:rsidR="00FA6DB4" w:rsidRPr="00553603">
        <w:rPr>
          <w:rFonts w:asciiTheme="majorBidi" w:hAnsiTheme="majorBidi" w:cstheme="majorBidi"/>
          <w:color w:val="212121"/>
          <w:sz w:val="24"/>
          <w:lang w:val="en"/>
        </w:rPr>
        <w:t xml:space="preserve">phenolic acids, </w:t>
      </w:r>
      <w:r w:rsidR="00075AB9" w:rsidRPr="00553603">
        <w:rPr>
          <w:rFonts w:asciiTheme="majorBidi" w:hAnsiTheme="majorBidi" w:cstheme="majorBidi"/>
          <w:color w:val="212121"/>
          <w:sz w:val="24"/>
          <w:lang w:val="en"/>
        </w:rPr>
        <w:t xml:space="preserve">coumarins, </w:t>
      </w:r>
      <w:r w:rsidR="00FA6DB4" w:rsidRPr="00553603">
        <w:rPr>
          <w:rFonts w:asciiTheme="majorBidi" w:hAnsiTheme="majorBidi" w:cstheme="majorBidi"/>
          <w:color w:val="212121"/>
          <w:sz w:val="24"/>
          <w:lang w:val="en"/>
        </w:rPr>
        <w:t xml:space="preserve">and </w:t>
      </w:r>
      <w:r w:rsidR="00066F1B" w:rsidRPr="00553603">
        <w:rPr>
          <w:rFonts w:asciiTheme="majorBidi" w:hAnsiTheme="majorBidi" w:cstheme="majorBidi"/>
          <w:color w:val="212121"/>
          <w:sz w:val="24"/>
          <w:lang w:val="en"/>
        </w:rPr>
        <w:t>alkaloids</w:t>
      </w:r>
      <w:r w:rsidR="00A363BD" w:rsidRPr="00553603">
        <w:rPr>
          <w:rFonts w:asciiTheme="majorBidi" w:hAnsiTheme="majorBidi" w:cstheme="majorBidi"/>
          <w:color w:val="212121"/>
          <w:sz w:val="24"/>
          <w:lang w:val="en"/>
        </w:rPr>
        <w:t xml:space="preserve">. </w:t>
      </w:r>
      <w:r w:rsidR="009A3F97" w:rsidRPr="00553603">
        <w:rPr>
          <w:rFonts w:asciiTheme="majorBidi" w:hAnsiTheme="majorBidi" w:cstheme="majorBidi"/>
          <w:color w:val="212121"/>
          <w:sz w:val="24"/>
          <w:lang w:val="en"/>
        </w:rPr>
        <w:t>Consequently</w:t>
      </w:r>
      <w:r w:rsidR="00A363BD" w:rsidRPr="00553603">
        <w:rPr>
          <w:rFonts w:asciiTheme="majorBidi" w:hAnsiTheme="majorBidi" w:cstheme="majorBidi"/>
          <w:color w:val="212121"/>
          <w:sz w:val="24"/>
          <w:lang w:val="en"/>
        </w:rPr>
        <w:t>, the datasets are</w:t>
      </w:r>
      <w:r w:rsidR="00345942" w:rsidRPr="00553603">
        <w:rPr>
          <w:rFonts w:asciiTheme="majorBidi" w:hAnsiTheme="majorBidi" w:cstheme="majorBidi"/>
          <w:color w:val="212121"/>
          <w:sz w:val="24"/>
          <w:lang w:val="en"/>
        </w:rPr>
        <w:t xml:space="preserve"> </w:t>
      </w:r>
      <w:r w:rsidR="00A363BD" w:rsidRPr="00553603">
        <w:rPr>
          <w:rFonts w:asciiTheme="majorBidi" w:hAnsiTheme="majorBidi" w:cstheme="majorBidi"/>
          <w:color w:val="212121"/>
          <w:sz w:val="24"/>
          <w:lang w:val="en"/>
        </w:rPr>
        <w:t>valuable</w:t>
      </w:r>
      <w:r w:rsidR="00345942" w:rsidRPr="00553603">
        <w:rPr>
          <w:rFonts w:asciiTheme="majorBidi" w:hAnsiTheme="majorBidi" w:cstheme="majorBidi"/>
          <w:color w:val="212121"/>
          <w:sz w:val="24"/>
          <w:lang w:val="en"/>
        </w:rPr>
        <w:t xml:space="preserve"> for </w:t>
      </w:r>
      <w:r w:rsidR="00044044" w:rsidRPr="00553603">
        <w:rPr>
          <w:rFonts w:asciiTheme="majorBidi" w:hAnsiTheme="majorBidi" w:cstheme="majorBidi"/>
          <w:color w:val="212121"/>
          <w:sz w:val="24"/>
          <w:lang w:val="en"/>
        </w:rPr>
        <w:t>pharmaceutical</w:t>
      </w:r>
      <w:r w:rsidR="00345942" w:rsidRPr="00553603">
        <w:rPr>
          <w:rFonts w:asciiTheme="majorBidi" w:hAnsiTheme="majorBidi" w:cstheme="majorBidi"/>
          <w:color w:val="212121"/>
          <w:sz w:val="24"/>
          <w:lang w:val="en"/>
        </w:rPr>
        <w:t xml:space="preserve"> purposes. </w:t>
      </w:r>
      <w:r w:rsidRPr="00553603">
        <w:rPr>
          <w:rFonts w:asciiTheme="majorBidi" w:hAnsiTheme="majorBidi" w:cstheme="majorBidi"/>
          <w:color w:val="212121"/>
          <w:sz w:val="24"/>
          <w:lang w:val="en"/>
        </w:rPr>
        <w:t xml:space="preserve"> </w:t>
      </w:r>
    </w:p>
    <w:p w14:paraId="0828AEF6" w14:textId="6B17D21C" w:rsidR="000A7A81" w:rsidRPr="00553603" w:rsidRDefault="00F304B1" w:rsidP="000A7A81">
      <w:pPr>
        <w:bidi w:val="0"/>
        <w:spacing w:line="360" w:lineRule="auto"/>
        <w:jc w:val="both"/>
        <w:rPr>
          <w:rFonts w:asciiTheme="majorBidi" w:hAnsiTheme="majorBidi" w:cstheme="majorBidi"/>
          <w:color w:val="212121"/>
          <w:sz w:val="24"/>
          <w:rtl/>
          <w:lang w:val="en"/>
        </w:rPr>
      </w:pPr>
      <w:r w:rsidRPr="00553603">
        <w:rPr>
          <w:rFonts w:cs="Times New Roman"/>
          <w:b/>
          <w:bCs/>
          <w:sz w:val="24"/>
        </w:rPr>
        <w:t>Keywords:</w:t>
      </w:r>
      <w:r w:rsidRPr="00553603">
        <w:rPr>
          <w:rFonts w:cs="Times New Roman"/>
          <w:sz w:val="24"/>
        </w:rPr>
        <w:t xml:space="preserve"> </w:t>
      </w:r>
      <w:r w:rsidR="00553603">
        <w:rPr>
          <w:rFonts w:asciiTheme="majorBidi" w:hAnsiTheme="majorBidi" w:cstheme="majorBidi"/>
          <w:color w:val="212121"/>
          <w:sz w:val="24"/>
          <w:lang w:val="en"/>
        </w:rPr>
        <w:t xml:space="preserve">Lamiaceae, </w:t>
      </w:r>
      <w:r w:rsidR="00553603" w:rsidRPr="00553603">
        <w:rPr>
          <w:rFonts w:asciiTheme="majorBidi" w:hAnsiTheme="majorBidi" w:cstheme="majorBidi"/>
          <w:color w:val="212121"/>
          <w:sz w:val="24"/>
          <w:lang w:val="en"/>
        </w:rPr>
        <w:t>metabolome</w:t>
      </w:r>
      <w:r w:rsidR="00553603">
        <w:rPr>
          <w:rFonts w:asciiTheme="majorBidi" w:hAnsiTheme="majorBidi" w:cstheme="majorBidi"/>
          <w:color w:val="212121"/>
          <w:sz w:val="24"/>
          <w:lang w:val="en"/>
        </w:rPr>
        <w:t>,</w:t>
      </w:r>
      <w:r w:rsidR="00553603" w:rsidRPr="00553603">
        <w:rPr>
          <w:rFonts w:asciiTheme="majorBidi" w:hAnsiTheme="majorBidi" w:cstheme="majorBidi"/>
          <w:i/>
          <w:iCs/>
          <w:color w:val="212121"/>
          <w:sz w:val="24"/>
          <w:lang w:val="en"/>
        </w:rPr>
        <w:t xml:space="preserve"> </w:t>
      </w:r>
      <w:r w:rsidR="00553603" w:rsidRPr="00553603">
        <w:rPr>
          <w:rFonts w:asciiTheme="majorBidi" w:hAnsiTheme="majorBidi" w:cstheme="majorBidi"/>
          <w:i/>
          <w:iCs/>
          <w:color w:val="212121"/>
          <w:sz w:val="24"/>
          <w:lang w:val="en"/>
        </w:rPr>
        <w:t>Salvia</w:t>
      </w:r>
      <w:r w:rsidR="000B3E26">
        <w:rPr>
          <w:rFonts w:asciiTheme="majorBidi" w:hAnsiTheme="majorBidi" w:cstheme="majorBidi"/>
          <w:i/>
          <w:iCs/>
          <w:color w:val="212121"/>
          <w:sz w:val="24"/>
          <w:lang w:val="en"/>
        </w:rPr>
        <w:t>.</w:t>
      </w:r>
    </w:p>
    <w:sectPr w:rsidR="000A7A81" w:rsidRPr="00553603" w:rsidSect="000A7A81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350" w:right="1418" w:bottom="1418" w:left="1418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856762" w14:textId="77777777" w:rsidR="00AD399E" w:rsidRDefault="00AD399E" w:rsidP="004C03A6">
      <w:pPr>
        <w:spacing w:after="0" w:line="240" w:lineRule="auto"/>
      </w:pPr>
      <w:r>
        <w:separator/>
      </w:r>
    </w:p>
  </w:endnote>
  <w:endnote w:type="continuationSeparator" w:id="0">
    <w:p w14:paraId="1CB9AD34" w14:textId="77777777" w:rsidR="00AD399E" w:rsidRDefault="00AD399E" w:rsidP="004C03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26CCE60-F23E-40FF-B727-46F91ED17835}"/>
    <w:embedBold r:id="rId2" w:fontKey="{236E86C7-F289-4171-AA19-6DDAAC7D6282}"/>
    <w:embedItalic r:id="rId3" w:fontKey="{17A4AFAC-72A4-4C60-A31A-35026719CF52}"/>
    <w:embedBoldItalic r:id="rId4" w:fontKey="{15423C61-67F3-4062-BF8A-D66A6D45424A}"/>
  </w:font>
  <w:font w:name="B Nazanin">
    <w:altName w:val="Arial"/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fontKey="{9B5C34E6-73D9-4461-B239-BCFD228F763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Titr">
    <w:altName w:val="Arial"/>
    <w:charset w:val="B2"/>
    <w:family w:val="auto"/>
    <w:pitch w:val="variable"/>
    <w:sig w:usb0="00002001" w:usb1="80000000" w:usb2="00000008" w:usb3="00000000" w:csb0="00000040" w:csb1="00000000"/>
    <w:embedBold r:id="rId6" w:fontKey="{5D96CC4F-122A-4CCF-8832-DA914B0488AC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F3C015B2-CE82-4832-9E37-88795963B2C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60DA6F" w14:textId="77777777" w:rsidR="0083125F" w:rsidRDefault="0083125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tl/>
      </w:rPr>
      <w:id w:val="189306794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845D46C" w14:textId="77777777" w:rsidR="008D4D84" w:rsidRDefault="008D4D8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13946">
          <w:rPr>
            <w:noProof/>
            <w:rtl/>
          </w:rPr>
          <w:t>1</w:t>
        </w:r>
        <w:r>
          <w:rPr>
            <w:noProof/>
          </w:rPr>
          <w:fldChar w:fldCharType="end"/>
        </w:r>
      </w:p>
    </w:sdtContent>
  </w:sdt>
  <w:p w14:paraId="59F32C2B" w14:textId="77777777" w:rsidR="008D4D84" w:rsidRDefault="008D4D8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A1C259" w14:textId="77777777" w:rsidR="0083125F" w:rsidRDefault="0083125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014433" w14:textId="77777777" w:rsidR="00AD399E" w:rsidRDefault="00AD399E" w:rsidP="004C03A6">
      <w:pPr>
        <w:spacing w:after="0" w:line="240" w:lineRule="auto"/>
      </w:pPr>
      <w:r>
        <w:separator/>
      </w:r>
    </w:p>
  </w:footnote>
  <w:footnote w:type="continuationSeparator" w:id="0">
    <w:p w14:paraId="0FC9D079" w14:textId="77777777" w:rsidR="00AD399E" w:rsidRDefault="00AD399E" w:rsidP="004C03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ABC03F" w14:textId="77777777" w:rsidR="0083125F" w:rsidRDefault="0083125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E5048E" w14:textId="77777777" w:rsidR="004C03A6" w:rsidRPr="004C7F9F" w:rsidRDefault="0083125F" w:rsidP="00365723">
    <w:pPr>
      <w:pStyle w:val="Header"/>
      <w:spacing w:after="0"/>
    </w:pPr>
    <w:r>
      <w:rPr>
        <w:noProof/>
      </w:rPr>
      <mc:AlternateContent>
        <mc:Choice Requires="wps">
          <w:drawing>
            <wp:anchor distT="45720" distB="45720" distL="114300" distR="114300" simplePos="0" relativeHeight="251667456" behindDoc="0" locked="0" layoutInCell="1" allowOverlap="1" wp14:anchorId="5B5F43D5" wp14:editId="70BA2BE0">
              <wp:simplePos x="0" y="0"/>
              <wp:positionH relativeFrom="column">
                <wp:posOffset>3776537</wp:posOffset>
              </wp:positionH>
              <wp:positionV relativeFrom="paragraph">
                <wp:posOffset>543572</wp:posOffset>
              </wp:positionV>
              <wp:extent cx="1196975" cy="414655"/>
              <wp:effectExtent l="0" t="0" r="0" b="4445"/>
              <wp:wrapSquare wrapText="bothSides"/>
              <wp:docPr id="1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96975" cy="414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00D2591" w14:textId="77777777" w:rsidR="0083125F" w:rsidRPr="0083125F" w:rsidRDefault="0083125F" w:rsidP="0083125F">
                          <w:pPr>
                            <w:jc w:val="center"/>
                            <w:rPr>
                              <w:rFonts w:cs="B Titr"/>
                              <w:b/>
                              <w:bCs/>
                              <w:color w:val="FFFFFF" w:themeColor="background1"/>
                              <w:sz w:val="16"/>
                              <w:szCs w:val="18"/>
                              <w:rtl/>
                            </w:rPr>
                          </w:pPr>
                          <w:r w:rsidRPr="0083125F">
                            <w:rPr>
                              <w:rFonts w:cs="B Titr" w:hint="cs"/>
                              <w:b/>
                              <w:bCs/>
                              <w:color w:val="FFFFFF" w:themeColor="background1"/>
                              <w:sz w:val="16"/>
                              <w:szCs w:val="18"/>
                              <w:rtl/>
                            </w:rPr>
                            <w:t>اردیبهشت 1402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B5F43D5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297.35pt;margin-top:42.8pt;width:94.25pt;height:32.6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on5QAIAAMcEAAAOAAAAZHJzL2Uyb0RvYy54bWysVNtu2zAMfR+wfxD0vjjOknQx4hRdig4D&#10;ugvW7gNkWYqN2qJGKbGzry8lO1m2PXXYi6ALeXjIQ2p93bcNOyh0NZicp5MpZ8pIKGuzy/n3x7s3&#10;7zhzXphSNGBUzo/K8evN61frzmZqBhU0pUJGIMZlnc155b3NksTJSrXCTcAqQ48asBWejrhLShQd&#10;obdNMptOl0kHWFoEqZyj29vhkW8ivtZK+i9aO+VZk3Pi5uOKcS3CmmzWItuhsFUtRxriH1i0ojYU&#10;9Ax1K7xge6z/gmprieBA+4mENgGta6liDpRNOv0jm4dKWBVzoeI4ey6T+3+w8vPhK7K6JO3ecmZE&#10;Sxo9qt6z99CzWShPZ11GVg+W7HxP12QaU3X2HuSTYwa2lTA7dYMIXaVESfTS4JlcuA44LoAU3Sco&#10;KYzYe4hAvcY21I6qwQidZDqepQlUZAiZrparqwVnkt7m6Xy5WMQQIjt5W3T+g4KWhU3OkaSP6OJw&#10;73xgI7KTSQhm4K5umih/Y367IMNwE9kHwiN1f2xUsGvMN6WpYpFpuHASd8W2QTa0FfU9ZXBqrghG&#10;DsFQU8AX+o4uwVvFbn6h/9kpxgfjz/5tbQAHHcOsqZDAQdCUlE+DeMR3sD+VYihA0NT3RT92RgHl&#10;kTRFGCaLfgLaVIA/OetoqnLufuwFKs6aj4b6YpXO52EM42G+uJrRAS9fissXYSRB5dxzNmy3PtY4&#10;JGPghvpH11HaQGpgMpKlaYmKj5MdxvHyHK1+/T+bZwAAAP//AwBQSwMEFAAGAAgAAAAhAFJWmSTf&#10;AAAACgEAAA8AAABkcnMvZG93bnJldi54bWxMj8tOwzAQRfdI/QdrkNhRm9K0SYhTIRBbEOUhsXPj&#10;aRI1Hkex24S/73QFy9E9uvdMsZlcJ044hNaThru5AoFUedtSreHz4+U2BRGiIWs6T6jhFwNsytlV&#10;YXLrR3rH0zbWgkso5EZDE2OfSxmqBp0Jc98jcbb3gzORz6GWdjAjl7tOLpRaSWda4oXG9PjUYHXY&#10;Hp2Gr9f9z/dSvdXPLulHPylJLpNa31xPjw8gIk7xD4aLPqtDyU47fyQbRKchyZZrRjWkyQoEA+v0&#10;fgFix2SiMpBlIf+/UJ4BAAD//wMAUEsBAi0AFAAGAAgAAAAhALaDOJL+AAAA4QEAABMAAAAAAAAA&#10;AAAAAAAAAAAAAFtDb250ZW50X1R5cGVzXS54bWxQSwECLQAUAAYACAAAACEAOP0h/9YAAACUAQAA&#10;CwAAAAAAAAAAAAAAAAAvAQAAX3JlbHMvLnJlbHNQSwECLQAUAAYACAAAACEAJbqJ+UACAADHBAAA&#10;DgAAAAAAAAAAAAAAAAAuAgAAZHJzL2Uyb0RvYy54bWxQSwECLQAUAAYACAAAACEAUlaZJN8AAAAK&#10;AQAADwAAAAAAAAAAAAAAAACaBAAAZHJzL2Rvd25yZXYueG1sUEsFBgAAAAAEAAQA8wAAAKYFAAAA&#10;AA==&#10;" filled="f" stroked="f">
              <v:textbox>
                <w:txbxContent>
                  <w:p w14:paraId="500D2591" w14:textId="77777777" w:rsidR="0083125F" w:rsidRPr="0083125F" w:rsidRDefault="0083125F" w:rsidP="0083125F">
                    <w:pPr>
                      <w:jc w:val="center"/>
                      <w:rPr>
                        <w:rFonts w:cs="B Titr"/>
                        <w:b/>
                        <w:bCs/>
                        <w:color w:val="FFFFFF" w:themeColor="background1"/>
                        <w:sz w:val="16"/>
                        <w:szCs w:val="18"/>
                        <w:rtl/>
                      </w:rPr>
                    </w:pPr>
                    <w:r w:rsidRPr="0083125F">
                      <w:rPr>
                        <w:rFonts w:cs="B Titr" w:hint="cs"/>
                        <w:b/>
                        <w:bCs/>
                        <w:color w:val="FFFFFF" w:themeColor="background1"/>
                        <w:sz w:val="16"/>
                        <w:szCs w:val="18"/>
                        <w:rtl/>
                      </w:rPr>
                      <w:t>اردیبهشت 1402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313226FD" wp14:editId="6C0E8010">
              <wp:simplePos x="0" y="0"/>
              <wp:positionH relativeFrom="column">
                <wp:posOffset>765548</wp:posOffset>
              </wp:positionH>
              <wp:positionV relativeFrom="paragraph">
                <wp:posOffset>590299</wp:posOffset>
              </wp:positionV>
              <wp:extent cx="1196975" cy="414655"/>
              <wp:effectExtent l="0" t="0" r="0" b="4445"/>
              <wp:wrapSquare wrapText="bothSides"/>
              <wp:docPr id="15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96975" cy="414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5F48077" w14:textId="77777777" w:rsidR="0083125F" w:rsidRPr="0083125F" w:rsidRDefault="0083125F" w:rsidP="0083125F">
                          <w:pPr>
                            <w:jc w:val="center"/>
                            <w:rPr>
                              <w:rFonts w:cs="B Titr"/>
                              <w:b/>
                              <w:bCs/>
                              <w:color w:val="FFFFFF" w:themeColor="background1"/>
                              <w:sz w:val="16"/>
                              <w:szCs w:val="18"/>
                            </w:rPr>
                          </w:pPr>
                          <w:r>
                            <w:rPr>
                              <w:rFonts w:cs="B Titr"/>
                              <w:b/>
                              <w:bCs/>
                              <w:color w:val="FFFFFF" w:themeColor="background1"/>
                              <w:sz w:val="16"/>
                              <w:szCs w:val="18"/>
                            </w:rPr>
                            <w:t>May 2023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13226FD" id="_x0000_s1027" type="#_x0000_t202" style="position:absolute;left:0;text-align:left;margin-left:60.3pt;margin-top:46.5pt;width:94.25pt;height:32.6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Bn2QQIAAM4EAAAOAAAAZHJzL2Uyb0RvYy54bWysVNtu2zAMfR+wfxD0vjgOknQx4hRdig4D&#10;ugvW7gNkWYqNyqJGqbGzrx8lJ1m2PXXYi6ALeXjIQ2p9PXSG7RX6FmzJ88mUM2Ul1K3dlfzb492b&#10;t5z5IGwtDFhV8oPy/Hrz+tW6d4WaQQOmVsgIxPqidyVvQnBFlnnZqE74CThl6VEDdiLQEXdZjaIn&#10;9M5ks+l0mfWAtUOQynu6vR0f+Sbha61k+Ky1V4GZkhO3kFZMaxXXbLMWxQ6Fa1p5pCH+gUUnWktB&#10;z1C3Igj2jO1fUF0rETzoMJHQZaB1K1XKgbLJp39k89AIp1IuVBzvzmXy/w9Wftp/QdbWpN2CMys6&#10;0uhRDYG9g4HNYnl65wuyenBkFwa6JtOUqnf3IJ88s7BthN2pG0ToGyVqopdHz+zCdcTxEaTqP0JN&#10;YcRzgAQ0aOxi7agajNBJpsNZmkhFxpD5arm6IoqS3ub5fLlYpBCiOHk79OG9go7FTcmRpE/oYn/v&#10;Q2QjipNJDGbhrjUmyW/sbxdkGG8S+0j4SD0cjIp2xn5VmiqWmMYLL3FXbQ2ysa2o7ymDU3MlMHKI&#10;hpoCvtD36BK9VermF/qfnVJ8sOHs37UWcNQxzpqKCewFTUn9NIpHfEf7UynGAkRNw1ANY8+cGqSC&#10;+kDSIowDRh8CbRrAH5z1NFwl99+fBSrOzAdL7bHK5/M4jekwX1zN6ICXL9Xli7CSoEoeOBu325BK&#10;HXOycENtpNukcOQ2MjlypqFJwh8HPE7l5TlZ/fqGNj8BAAD//wMAUEsDBBQABgAIAAAAIQCPmo/7&#10;3QAAAAoBAAAPAAAAZHJzL2Rvd25yZXYueG1sTI/NbsIwEITvlXgHa5F6KzakIBLiINSq11alPxI3&#10;Ey9JRLyOYkPSt+/2VI6jGc18k29H14or9qHxpGE+UyCQSm8bqjR8frw8rEGEaMia1hNq+MEA22Jy&#10;l5vM+oHe8bqPleASCpnRUMfYZVKGskZnwsx3SOydfO9MZNlX0vZm4HLXyoVSK+lMQ7xQmw6faizP&#10;+4vT8PV6Onw/qrfq2S27wY9Kkkul1vfTcbcBEXGM/2H4w2d0KJjp6C9kg2hZL9SKoxrShD9xIFHp&#10;HMSRneU6AVnk8vZC8QsAAP//AwBQSwECLQAUAAYACAAAACEAtoM4kv4AAADhAQAAEwAAAAAAAAAA&#10;AAAAAAAAAAAAW0NvbnRlbnRfVHlwZXNdLnhtbFBLAQItABQABgAIAAAAIQA4/SH/1gAAAJQBAAAL&#10;AAAAAAAAAAAAAAAAAC8BAABfcmVscy8ucmVsc1BLAQItABQABgAIAAAAIQBXPBn2QQIAAM4EAAAO&#10;AAAAAAAAAAAAAAAAAC4CAABkcnMvZTJvRG9jLnhtbFBLAQItABQABgAIAAAAIQCPmo/73QAAAAoB&#10;AAAPAAAAAAAAAAAAAAAAAJsEAABkcnMvZG93bnJldi54bWxQSwUGAAAAAAQABADzAAAApQUAAAAA&#10;" filled="f" stroked="f">
              <v:textbox>
                <w:txbxContent>
                  <w:p w14:paraId="45F48077" w14:textId="77777777" w:rsidR="0083125F" w:rsidRPr="0083125F" w:rsidRDefault="0083125F" w:rsidP="0083125F">
                    <w:pPr>
                      <w:jc w:val="center"/>
                      <w:rPr>
                        <w:rFonts w:cs="B Titr"/>
                        <w:b/>
                        <w:bCs/>
                        <w:color w:val="FFFFFF" w:themeColor="background1"/>
                        <w:sz w:val="16"/>
                        <w:szCs w:val="18"/>
                      </w:rPr>
                    </w:pPr>
                    <w:r>
                      <w:rPr>
                        <w:rFonts w:cs="B Titr"/>
                        <w:b/>
                        <w:bCs/>
                        <w:color w:val="FFFFFF" w:themeColor="background1"/>
                        <w:sz w:val="16"/>
                        <w:szCs w:val="18"/>
                      </w:rPr>
                      <w:t>May 2023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45720" distB="45720" distL="114300" distR="114300" simplePos="0" relativeHeight="251665408" behindDoc="0" locked="0" layoutInCell="1" allowOverlap="1" wp14:anchorId="0353E2F2" wp14:editId="44361E94">
              <wp:simplePos x="0" y="0"/>
              <wp:positionH relativeFrom="column">
                <wp:posOffset>666096</wp:posOffset>
              </wp:positionH>
              <wp:positionV relativeFrom="paragraph">
                <wp:posOffset>87822</wp:posOffset>
              </wp:positionV>
              <wp:extent cx="1467485" cy="414655"/>
              <wp:effectExtent l="0" t="0" r="0" b="4445"/>
              <wp:wrapSquare wrapText="bothSides"/>
              <wp:docPr id="1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67485" cy="414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2799947" w14:textId="77777777" w:rsidR="0083125F" w:rsidRPr="0083125F" w:rsidRDefault="0083125F" w:rsidP="0083125F">
                          <w:pPr>
                            <w:jc w:val="center"/>
                            <w:rPr>
                              <w:rFonts w:cs="B Titr"/>
                              <w:b/>
                              <w:bCs/>
                              <w:color w:val="FFFFFF" w:themeColor="background1"/>
                              <w:rtl/>
                            </w:rPr>
                          </w:pPr>
                          <w:r w:rsidRPr="0083125F">
                            <w:rPr>
                              <w:rFonts w:cs="B Titr"/>
                              <w:b/>
                              <w:bCs/>
                              <w:color w:val="FFFFFF" w:themeColor="background1"/>
                            </w:rPr>
                            <w:t>University of Isfahan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353E2F2" id="_x0000_s1028" type="#_x0000_t202" style="position:absolute;left:0;text-align:left;margin-left:52.45pt;margin-top:6.9pt;width:115.55pt;height:32.6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xD7nQAIAAM4EAAAOAAAAZHJzL2Uyb0RvYy54bWysVNtu2zAMfR+wfxD0vjgJnLYz6hRdig4D&#10;ugvW7gNkWYqNyqJGKbGzrx8lJ162PXXYi6ALeXjIQ+r6ZugM2yv0LdiSL2ZzzpSVULd2W/JvT/dv&#10;rjjzQdhaGLCq5Afl+c369avr3hVqCQ2YWiEjEOuL3pW8CcEVWeZlozrhZ+CUpUcN2IlAR9xmNYqe&#10;0DuTLefzi6wHrB2CVN7T7d34yNcJX2slw2etvQrMlJy4hbRiWqu4ZutrUWxRuKaVRxriH1h0orUU&#10;dIK6E0GwHbZ/QXWtRPCgw0xCl4HWrVQpB8pmMf8jm8dGOJVyoeJ4N5XJ/z9Y+Wn/BVlbk3ZLzqzo&#10;SKMnNQT2Dga2jOXpnS/I6tGRXRjomkxTqt49gHz2zMKmEXarbhGhb5Soid4iemZnriOOjyBV/xFq&#10;CiN2ARLQoLGLtaNqMEInmQ6TNJGKjCHzi8v8asWZpLecTqtVCiGKk7dDH94r6FjclBxJ+oQu9g8+&#10;RDaiOJnEYBbuW2OS/Mb+dkGG8Saxj4SP1MPBqGhn7FelqWKJabzwErfVxiAb24r6njI4NVcCI4do&#10;qCngC32PLtFbpW5+of/klOKDDZN/11rAUcc4ayomsBc0JfXzKB7xHe1PpRgLEDUNQzWknpkapIL6&#10;QNIijANGHwJtGsAfnPU0XCX333cCFWfmg6X2eLvI8ziN6ZCvLpd0wPOX6vxFWElQJQ+cjdtNSKWO&#10;OVm4pTbSbVI4chuZHDnT0CThjwMep/L8nKx+fUPrnwAAAP//AwBQSwMEFAAGAAgAAAAhAJ63/ufc&#10;AAAACQEAAA8AAABkcnMvZG93bnJldi54bWxMj8tOwzAQRfdI/IM1SOzouKQUEuJUCMQWRHlI7Nx4&#10;mkTE4yh2m/D3DCvYzdUc3Ue5mX2vjjTGLrCB5UKDIq6D67gx8Pb6eHEDKibLzvaBycA3RdhUpyel&#10;LVyY+IWO29QoMeFYWANtSkOBGOuWvI2LMBDLbx9Gb5PIsUE32knMfY+XWq/R244lobUD3bdUf20P&#10;3sD70/7zY6Wfmwd/NUxh1sg+R2POz+a7W1CJ5vQHw299qQ6VdNqFA7uoetF6lQsqRyYTBMiytYzb&#10;GbjOl4BVif8XVD8AAAD//wMAUEsBAi0AFAAGAAgAAAAhALaDOJL+AAAA4QEAABMAAAAAAAAAAAAA&#10;AAAAAAAAAFtDb250ZW50X1R5cGVzXS54bWxQSwECLQAUAAYACAAAACEAOP0h/9YAAACUAQAACwAA&#10;AAAAAAAAAAAAAAAvAQAAX3JlbHMvLnJlbHNQSwECLQAUAAYACAAAACEAvMQ+50ACAADOBAAADgAA&#10;AAAAAAAAAAAAAAAuAgAAZHJzL2Uyb0RvYy54bWxQSwECLQAUAAYACAAAACEAnrf+59wAAAAJAQAA&#10;DwAAAAAAAAAAAAAAAACaBAAAZHJzL2Rvd25yZXYueG1sUEsFBgAAAAAEAAQA8wAAAKMFAAAAAA==&#10;" filled="f" stroked="f">
              <v:textbox>
                <w:txbxContent>
                  <w:p w14:paraId="72799947" w14:textId="77777777" w:rsidR="0083125F" w:rsidRPr="0083125F" w:rsidRDefault="0083125F" w:rsidP="0083125F">
                    <w:pPr>
                      <w:jc w:val="center"/>
                      <w:rPr>
                        <w:rFonts w:cs="B Titr"/>
                        <w:b/>
                        <w:bCs/>
                        <w:color w:val="FFFFFF" w:themeColor="background1"/>
                        <w:rtl/>
                      </w:rPr>
                    </w:pPr>
                    <w:r w:rsidRPr="0083125F">
                      <w:rPr>
                        <w:rFonts w:cs="B Titr"/>
                        <w:b/>
                        <w:bCs/>
                        <w:color w:val="FFFFFF" w:themeColor="background1"/>
                      </w:rPr>
                      <w:t>University of Isfahan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45720" distB="45720" distL="114300" distR="114300" simplePos="0" relativeHeight="251663360" behindDoc="0" locked="0" layoutInCell="1" allowOverlap="1" wp14:anchorId="6B3FE43D" wp14:editId="0D23EC27">
              <wp:simplePos x="0" y="0"/>
              <wp:positionH relativeFrom="column">
                <wp:posOffset>3794066</wp:posOffset>
              </wp:positionH>
              <wp:positionV relativeFrom="paragraph">
                <wp:posOffset>26659</wp:posOffset>
              </wp:positionV>
              <wp:extent cx="1196975" cy="414655"/>
              <wp:effectExtent l="0" t="0" r="0" b="4445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96975" cy="414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1BA33C8" w14:textId="77777777" w:rsidR="0083125F" w:rsidRPr="0083125F" w:rsidRDefault="0083125F" w:rsidP="0083125F">
                          <w:pPr>
                            <w:jc w:val="center"/>
                            <w:rPr>
                              <w:rFonts w:cs="B Titr"/>
                              <w:b/>
                              <w:bCs/>
                              <w:color w:val="FFFFFF" w:themeColor="background1"/>
                              <w:sz w:val="24"/>
                              <w:szCs w:val="26"/>
                              <w:rtl/>
                            </w:rPr>
                          </w:pPr>
                          <w:r w:rsidRPr="0083125F">
                            <w:rPr>
                              <w:rFonts w:cs="B Titr" w:hint="cs"/>
                              <w:b/>
                              <w:bCs/>
                              <w:color w:val="FFFFFF" w:themeColor="background1"/>
                              <w:sz w:val="24"/>
                              <w:szCs w:val="26"/>
                              <w:rtl/>
                            </w:rPr>
                            <w:t>دانشگاه اصفهان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B3FE43D" id="_x0000_s1029" type="#_x0000_t202" style="position:absolute;left:0;text-align:left;margin-left:298.75pt;margin-top:2.1pt;width:94.25pt;height:32.6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KzbRAIAAM8EAAAOAAAAZHJzL2Uyb0RvYy54bWysVNtu2zAMfR+wfxD0vjjOknQx4hRdig4D&#10;ugvW7gMUWYqNyqJGKbGzry8lJ1m2PXXYi6ALeXjIQ2p53beG7RX6BmzJ89GYM2UlVI3dlvz7492b&#10;d5z5IGwlDFhV8oPy/Hr1+tWyc4WaQA2mUsgIxPqicyWvQ3BFlnlZq1b4EThl6VEDtiLQEbdZhaIj&#10;9NZkk/F4nnWAlUOQynu6vR0e+Srha61k+KK1V4GZkhO3kFZM6yau2Wopii0KVzfySEP8A4tWNJaC&#10;nqFuRRBsh81fUG0jETzoMJLQZqB1I1XKgbLJx39k81ALp1IuVBzvzmXy/w9Wft5/RdZUJZ/kV5xZ&#10;0ZJIj6oP7D30bBLr0zlfkNmDI8PQ0zXpnHL17h7kk2cW1rWwW3WDCF2tREX88uiZXbgOOD6CbLpP&#10;UFEYsQuQgHqNbSwelYMROul0OGsTqcgYMl/MF1czziS9TfPpfDZLIURx8nbowwcFLYubkiNpn9DF&#10;/t6HyEYUJ5MYzMJdY0zS39jfLsgw3iT2kfCRejgYFe2M/aY0lSwxjRde4nazNsiGvqLGpwxO3ZXA&#10;yCEaagr4Qt+jS/RWqZ1f6H92SvHBhrN/21jAQcc4bComsBc0JtXTIB7xHexPpRgKEDUN/aZPTfP2&#10;1CAbqA4kLcIwYfQj0KYG/MlZR9NVcv9jJ1BxZj5aao9FPp3GcUyH6exqQge8fNlcvggrCarkgbNh&#10;uw6p1DEnCzfURrpJCkduA5MjZ5qaJPxxwuNYXp6T1a9/aPUMAAD//wMAUEsDBBQABgAIAAAAIQDE&#10;BkdF3QAAAAgBAAAPAAAAZHJzL2Rvd25yZXYueG1sTI/NTsMwEITvSLyDtUjcqEPVpE3IpkIgriDK&#10;j8TNjbdJRLyOYrcJb89yosfRjGa+Kbez69WJxtB5RrhdJKCIa287bhDe355uNqBCNGxN75kQfijA&#10;trq8KE1h/cSvdNrFRkkJh8IgtDEOhdahbsmZsPADsXgHPzoTRY6NtqOZpNz1epkkmXamY1lozUAP&#10;LdXfu6ND+Hg+fH2ukpfm0aXD5OdEs8s14vXVfH8HKtIc/8Pwhy/oUAnT3h/ZBtUjpPk6lSjCaglK&#10;/PUmk297hCxPQVelPj9Q/QIAAP//AwBQSwECLQAUAAYACAAAACEAtoM4kv4AAADhAQAAEwAAAAAA&#10;AAAAAAAAAAAAAAAAW0NvbnRlbnRfVHlwZXNdLnhtbFBLAQItABQABgAIAAAAIQA4/SH/1gAAAJQB&#10;AAALAAAAAAAAAAAAAAAAAC8BAABfcmVscy8ucmVsc1BLAQItABQABgAIAAAAIQDMxKzbRAIAAM8E&#10;AAAOAAAAAAAAAAAAAAAAAC4CAABkcnMvZTJvRG9jLnhtbFBLAQItABQABgAIAAAAIQDEBkdF3QAA&#10;AAgBAAAPAAAAAAAAAAAAAAAAAJ4EAABkcnMvZG93bnJldi54bWxQSwUGAAAAAAQABADzAAAAqAUA&#10;AAAA&#10;" filled="f" stroked="f">
              <v:textbox>
                <w:txbxContent>
                  <w:p w14:paraId="41BA33C8" w14:textId="77777777" w:rsidR="0083125F" w:rsidRPr="0083125F" w:rsidRDefault="0083125F" w:rsidP="0083125F">
                    <w:pPr>
                      <w:jc w:val="center"/>
                      <w:rPr>
                        <w:rFonts w:cs="B Titr"/>
                        <w:b/>
                        <w:bCs/>
                        <w:color w:val="FFFFFF" w:themeColor="background1"/>
                        <w:sz w:val="24"/>
                        <w:szCs w:val="26"/>
                        <w:rtl/>
                      </w:rPr>
                    </w:pPr>
                    <w:r w:rsidRPr="0083125F">
                      <w:rPr>
                        <w:rFonts w:cs="B Titr" w:hint="cs"/>
                        <w:b/>
                        <w:bCs/>
                        <w:color w:val="FFFFFF" w:themeColor="background1"/>
                        <w:sz w:val="24"/>
                        <w:szCs w:val="26"/>
                        <w:rtl/>
                      </w:rPr>
                      <w:t>دانشگاه اصفهان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365723">
      <w:rPr>
        <w:noProof/>
        <w:lang w:bidi="ar-SA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36274E8A" wp14:editId="1CFCCAB8">
              <wp:simplePos x="0" y="0"/>
              <wp:positionH relativeFrom="column">
                <wp:posOffset>-892810</wp:posOffset>
              </wp:positionH>
              <wp:positionV relativeFrom="paragraph">
                <wp:posOffset>-311785</wp:posOffset>
              </wp:positionV>
              <wp:extent cx="7545705" cy="1386205"/>
              <wp:effectExtent l="0" t="0" r="17145" b="23495"/>
              <wp:wrapThrough wrapText="bothSides">
                <wp:wrapPolygon edited="0">
                  <wp:start x="0" y="0"/>
                  <wp:lineTo x="0" y="21669"/>
                  <wp:lineTo x="21595" y="21669"/>
                  <wp:lineTo x="21595" y="0"/>
                  <wp:lineTo x="0" y="0"/>
                </wp:wrapPolygon>
              </wp:wrapThrough>
              <wp:docPr id="2" name="Group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45705" cy="1386205"/>
                        <a:chOff x="-25125" y="142701"/>
                        <a:chExt cx="7633464" cy="1512194"/>
                      </a:xfrm>
                    </wpg:grpSpPr>
                    <wps:wsp>
                      <wps:cNvPr id="4" name="Rectangle 4"/>
                      <wps:cNvSpPr/>
                      <wps:spPr>
                        <a:xfrm>
                          <a:off x="-25125" y="383364"/>
                          <a:ext cx="7633464" cy="1085850"/>
                        </a:xfrm>
                        <a:prstGeom prst="rect">
                          <a:avLst/>
                        </a:prstGeom>
                        <a:solidFill>
                          <a:srgbClr val="FF0066"/>
                        </a:solidFill>
                        <a:ln>
                          <a:solidFill>
                            <a:srgbClr val="F9A1EF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5" name="Oval 5"/>
                      <wps:cNvSpPr/>
                      <wps:spPr>
                        <a:xfrm>
                          <a:off x="367629" y="267794"/>
                          <a:ext cx="1247775" cy="128714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6" name="Oval 6"/>
                      <wps:cNvSpPr/>
                      <wps:spPr>
                        <a:xfrm>
                          <a:off x="6004859" y="269064"/>
                          <a:ext cx="1247775" cy="128714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8" name="Content Placeholder 6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430176" y="407177"/>
                          <a:ext cx="1122680" cy="110490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9" name="Rectangle 9"/>
                      <wps:cNvSpPr/>
                      <wps:spPr>
                        <a:xfrm>
                          <a:off x="10274" y="1529800"/>
                          <a:ext cx="7596316" cy="125095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>
                          <a:solidFill>
                            <a:srgbClr val="AE2275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0" name="Rectangle 10"/>
                      <wps:cNvSpPr/>
                      <wps:spPr>
                        <a:xfrm>
                          <a:off x="0" y="142701"/>
                          <a:ext cx="7596316" cy="126364"/>
                        </a:xfrm>
                        <a:prstGeom prst="rect">
                          <a:avLst/>
                        </a:prstGeom>
                        <a:solidFill>
                          <a:srgbClr val="6FAC46"/>
                        </a:solidFill>
                        <a:ln>
                          <a:solidFill>
                            <a:srgbClr val="AE2275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group w14:anchorId="380649E9" id="Group 2" o:spid="_x0000_s1026" style="position:absolute;margin-left:-70.3pt;margin-top:-24.55pt;width:594.15pt;height:109.15pt;z-index:251659264;mso-width-relative:margin;mso-height-relative:margin" coordorigin="-251,1427" coordsize="76334,151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vosESAUAAEQZAAAOAAAAZHJzL2Uyb0RvYy54bWzsWdtu4zYQfS/QfxD0&#10;7liidbGEOAvXiYMFgt1gs8U+0zRlC5VElqTjpEX/vTOkpPiSNGkKbIGFA8QmxeFweDQznEOff3io&#10;K++eK12KZuKHZ4Hv8YaJZdmsJv6vX+eDse9pQ5slrUTDJ/4j1/6Hi59/Ot/KnBOxFtWSKw+UNDrf&#10;yom/Nkbmw6Fma15TfSYkb2CwEKqmBrpqNVwqugXtdTUkQZAMt0ItpRKMaw1PL92gf2H1FwVn5nNR&#10;aG68auKDbcZ+Kvu5wM/hxTnNV4rKdclaM+g7rKhp2cCivapLaqi3UeWRqrpkSmhRmDMm6qEoipJx&#10;uwfYTRgc7OZaiY20e1nl25XsYQJoD3B6t1r26f5WeeVy4hPfa2gNr8iu6hGEZitXOUhcK3knb1X7&#10;YOV6uNuHQtX4DfvwHiyojz2o/MF4DB6mcRSnQex7DMbC0Tgh0LGwszW8G5w3IHFIQAIFIpIGYTd+&#10;1elIRqMoiVodIBxmEcoMOxOGaGlv2FaCM+knvPR/w+tuTSW3r0EjGi1eYI3D6ws4GW1WFfesTbg4&#10;SPWA6VwDds+gtbPr0Xg0gu1ZVHrc9vYcjONxbN213zPNpdLmmovaw8bEV2CIdUJ6f6ONg6cTwfW1&#10;qMrlvKwq21GrxaxS3j2FyJjPIZSSFtE9sap5ZWY2Da/mxzPBSpwK76Xbv22Zx4qjwqr5wgtwO3j5&#10;xJpsA573BlHGeGNCN7SmS+7sjAP46xbDFIEzrBtYhai5gP31ulsFnaRT0ul2ALXyOJXbfNFPDv7J&#10;MDe5n2FXFo3pJ9dlI9RzCirYVbuyk+9ActAgSguxfAQnU8JlKy3ZvIQXfEO1uaUK0hMkMki5MLoW&#10;6g/f20L6mvj69w1V3Peqjw34exZGEeY724EAJNBRuyOL3ZFmU88E+EEIyVoy20R5U3VPCyXqb5Bp&#10;p7gqDNGGwdoTnxnVdWbGpVXI1YxPp1YMcpyk5qa5kwyVI0rokF8fvlElW6814PCfRBdjND9wXieL&#10;Mxsx3RhRlNazn3Bq8YN4x3z1HQIfEpUL/M8QO57NZbjum2J+lKQJyWymI0mauiwGntfmuZBEaZp2&#10;uZKM0zCy+l+OeV5VpdSYnY6Qw8yAj/fi+SDOFqvOG/ekXNQ3ApOFc9ZTMJ+C+UcM5mQvmO0R+OZg&#10;ToIgGsddNGfB4Ql+iubT0Xw6mu2JfHEuS5bDf8thoHVUk7/O9WCW2WCN4/hi/SYdNVW/beTAlSLl&#10;oqxK82ipIyR0NKq5vy0ZFujYeSrvgbe6U34GZRrUot5tRRlv+arNE508zsZD8kjZAo7mrtzGdms2&#10;lEkH7O2ZnTtmeCnYpobFHdVVvKIGeLZew5EP5VnO6wVfQt3/cQmFGwOabYC+SVU2jgZAVQE8AEsA&#10;rC8sG/2TjKdBkJFfBrM4mA2iIL0aTLMoHaTBVRpBOgtn4ewvPOrCKN9ofiMYrS5l2ZoOT4+Mf5Z6&#10;tiTdkVpLjl3t3RXvYJDNDZ2JUOAgQrZcMYobtsamq81ZS2V0N2CRfgIXcX+BYkWjIEwhxQOxhK2G&#10;aYql9065FRKSjKGctdQ0DKKsZxcds+3405soljXMmWKbYNl3qknhEDokoxnu9c1nWRiQFBgtMvCY&#10;ZGOHwxNSaZwloxCQtEiROMheqUvfz0Uzchn0TPeZqnTvkd5lsdMrQqB4dgXrjtiJi564KHjuj1i+&#10;hpC8DgMfnv2byAcNB/dueFq4m7u9oE/aK6qXyej7gz6ZT2fRuy6gTkHP8NbJHpenCyi8m/o/L6Ds&#10;PTRc1dvipv1ZAX8L2O1De/fHj4u/A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0B8fWOMAAAANAQAADwAAAGRycy9kb3ducmV2LnhtbEyPwW7CMAyG75P2DpEn7QZpWFega4oQ2nZC&#10;SINJE7fQmLaiSaomtOXtZ07b7bf86ffnbDWahvXY+dpZCWIaAUNbOF3bUsL34WOyAOaDslo1zqKE&#10;G3pY5Y8PmUq1G+wX9vtQMiqxPlUSqhDalHNfVGiUn7oWLe3OrjMq0NiVXHdqoHLT8FkUJdyo2tKF&#10;SrW4qbC47K9GwueghvWLeO+3l/Pmdjy87n62AqV8fhrXb8ACjuEPhrs+qUNOTid3tdqzRsJExFFC&#10;LKV4KYDdkSiez4GdKCXLGfA84/+/yH8BAAD//wMAUEsDBAoAAAAAAAAAIQCTz5VFc78AAHO/AAAU&#10;AAAAZHJzL21lZGlhL2ltYWdlMS5wbmeJUE5HDQoaCgAAAA1JSERSAAAA7AAAANgIBgAAAZ8/PzkA&#10;AAABc1JHQgCuzhzpAAAABGdBTUEAALGPC/xhBQAAAAlwSFlzAAAh1QAAIdUBBJy0nQAAvwhJREFU&#10;eF7svQdgFdeVN65OV+9CNNFlm47oGNxJsrtZZ7XZ/fafb3eTTdlsNpsvm2zWsSmiF9VX1QvFckmX&#10;E/duP3fADxBCIBCq9I66zv/3uzPzeBICJJAw2DpwNOXNzJ17z/mdcu+dGY+7jmJWLFkWk7Romb7Z&#10;+5SVlZXIZW5urqgdoJgV85YNSpklQ1NmSiTW9d0emZmZ6hgcq865JcrJyXEVaNCQLdNR6GwZnDpb&#10;hibPuOr3vLw8wQ3H65vdp+zs7GU48aoLGjRYFTxHhqUmyKDUqdc8jtcAl+ibNyY0WfG1Cg5bPlft&#10;998yRwZs0Wpr7OtMbK3rVcBFlKM954osu6IhW+ZKyLorBYWsXSiDkrsu2KD8vBzpSmQuQhNLbnaB&#10;OmCULT1xnD01Qf3gRgM3zZTBafMleMMCCU2ar+RMmes/u2iUfXPC6DyTg+s5WblCuasfrkdTzBvi&#10;Y80piSHZNvEvsMhES1qHkwKg0UM2z5SQjbOE6/puRfeYTc7gokyJLMyS4ZnWYn33tYnNbCiCp6dH&#10;h4uNz7ZIYIFNogs0uPy0aJWrJcatul+tR2WnS0iBXWKyTB3O9fLwVttUWDZ3B6ihwHg2BZta3+Xh&#10;4+MjXl5e3HYdONZmLmZNQvKtMjrTXDzKbE6MyLOjQJuMM5mc+mEGqfNxHVUZQ2GLiopu3AogFsrC&#10;JSAw1HVTsVnm+GjILawgV0ZlpbtuzNPDs9jDy1MdD+58I1fT9eDjRsYFrzrO19dXPD1dBV7TcLBF&#10;CwoKrtyQ3vZit9uv0uLOhAJ4oirEKEwXyQ2J5XSAFWqb6C7f6xEKo4zEB+zt6aUV7tmNZgWhHCdb&#10;V9/sHnl5+4q3h4/4+fhKU0OjSFujtLY2S3tzi3h5eIonbwS/64d3n1hj1lzf1Mk33svLBxdFU/oF&#10;yeKiT2Tu9j2KH8t7R1a8v18Stu+ThB17ZMHTe2Xq4z/ATSj4iI+nx1U1ox6BO+oAZUys6ZtoPR/x&#10;9vKQzN//WY6JuPgk+Dj4FPh0a5taN9g4pqZVxMPLV92AdjWNrmm9duzYoZSLsjtx/Iycw0Uutotc&#10;kha5zHXwWfBp8GVplPPNbdKA9UvgC2D1e3u7nMESQpCGpstQPK35i3KLrq24aAYF9meff1pqUweL&#10;NO2Xlp1rcJl6yLRd2ttbBf9FzryGkj/E73uk3DxZUIb6TVHrJTlkC0HJTinLmiuNjZdVwWxRLq9L&#10;dTv+LlFaalGYoK7tcip1CNab1TbrcsQ0Utqw3s7tyhzsP4af8Ht7iziLHsYhbBeRxtYWqc8afuMC&#10;3emQdYxqLmmrQtu+KTvTRkJ4L8hRc7gczJ0tLdBqNIIcswbLEcsI/PY7cKGq6e68r6HmLSLnXupZ&#10;oaSDaSOX1ZqCHAdN4xy8CWlpxG20SWvjJan9839LzYu/kMOv/QIFHBY58UfUFjVGa9enBUtZwTeK&#10;y01xjoP2Scot3hLJuU9YrNS/8n3U6lOpefYf5eCfvicHi/5GjmUEoWFRw9ZGOWCK75Yx6TZVp0U5&#10;qk0Rjn2ZC4prbCgItUNRUveXf5XLn5sTqzNCHWT98L6hCtMoaWm/AB1okeqMsJ7L8VbosClOKk0T&#10;bm+hXxiNXPtg39TU3ZC7W5zgzYtkGNKWwE0Jrn3u9hfHdnIyPSDmP+7OghSatChRy5WQsoCDkuZc&#10;VQA9j77afbreSdEr5icO26IVOiRjpkStXXBNR37doL0z3SjQjlg5H4XOlBgE7/quLqlbhd7ooKEb&#10;kSGkTUNhi5aN/88F8udTHy8L2jJNAm6QquTkdfTpLqLSuDfraMTJ+qqLxj3xgCrUP3mmOs4vdZaw&#10;qcf86uoax5s2OiaaN6lr5OUVMLq4fjw1ypyaMNGmRf4ReTaZ5JYjjV1+vwzZpGWBA5EjjfmfRa4C&#10;4xBPR+SaJTDbKiNsKTIO19F/upry8/PdM4QEH28vlxGPs5kTA3MyJagoW+5FzsN9w5OWqmAgbsUS&#10;tRxrMxUzU2AKMxXZA/dp5JXIeJprhFwH8XHDrVAVeGNhsItG5GfJsK1ZMiZTy3sm2y0SUKSlKlPM&#10;KS5MGzG1exxN0XUrumBOhIViX7eof0JGsjMozyoT9cJdpCVwYtTuusRadqldV6jY09tLvL29GZB3&#10;Voh4FsZa3ShDcLUmVhysdreqrtXWuLg739DsEfsd5ModhIzauAEx9dAYhenNCe7Wue560x1K9EW8&#10;7I2sIDoyStpaWlUEwaDtt8//RqUgjIGRjnQ/irDZbF12blALmX54efjK/5dXIvO2fu5KQS4j75m7&#10;Y7dKP8iPFb4nXp4DVArCm9Av4SJqb4cyrtrh4bHM1wdyGzCEYbgrvTBSD3ITGFGza5vpiJF+DBo+&#10;BgX7iu+AK4pFebIcffMKIb1XFsTHd5BcQJh5CZHYWQTb53EhphdGinEWbduOfIf7mXpwaaQeTFG4&#10;fQ5BbFhAAAtJREpzbZmzto8//niCNJaiKh8j9Pxcqs0x0sYUkimH4napMwWgtHI5+PwyyPeMCsa5&#10;X/G+TJT+CX7fK2WZCWhyD7HZc5Xlui6dyAhmzI+oDzHn5fcRetZiDZF+a4Mce/XXyAZOK0XiMYfT&#10;cANtOK69SVB52W8ep/2A9YYPn7y6Oa9FleZYh7RfUjWoNYXIvvyHsPIHMFKK0y/KvsxF6rpyGa3R&#10;eEBqS/4/keo/SK3FXw5Z71HJNfOemozA7hdK2p82TqUZ7RXPJVa98APcfZu6iUrzCDmxN0dqXnpC&#10;jr64XKptEfgJmTwzovZaaa/7gxw0TXaU41z9UjdHx1OQGipgIrq3TZQ6c7AcKPmuVFrjkFb+Gftr&#10;lLz3Z10J1HqFatICHHUmf4fUPwcZH1VCa0MjM3/dlTrTwQSszDbjevb71qj+zV+hdqz6CSkzx1zb&#10;Ufcm7U6d5qywjJFS26Tebc5+6gbRsJG78paR6+YtC9o8UwYkz5HA9TMkZkXXozmGO+jqGl8YMQSg&#10;cywsLLyhOQhfs1C8109T+YF/MrOhmTJ0S4IErbp+uE5iN6sRe2B5ezBzszR85VxHwOYZMgyV5AiG&#10;Gq3S0z/uG75uUd92YPSUGGCxZblkNKnv7jZFrl0qgzdPk0HJCajsdBm2YY4MSp0jw1fe32NjQ0nz&#10;PjpEmrdKt6oyY55aKoMgUb8VV8aiJqx8WAZsnCb3rFomle2n4v9y6pNE/7UzZEjqXIn533m3dOM3&#10;db9sObYYOS/XLvYi+01VOiRlIVR1jnDY0X8TMTpXItdpRomp9rANCch4Z8igtJnCkcKBm64eoOsu&#10;UdL52do9g3umebSE7uMvHOAbYt8gwYXZMijPLmG5mRKVY5Z4c+p1eyljVy6WwVtmy5DkWeAZMnSz&#10;Jr2AzbPUKDNVmwO/Y566fmfVyMz04hh7hgQW5cvAXJuEII8NLLJItG2967xcey4NWfcFwwq6V9Ig&#10;ZHBXxbQTbGmO4Vk2CSoEb8uSyK05MsqWjhswX5XdDV+1UPzT4HLWzVfXiUpaVOKbMl3CV13dj8Hu&#10;BF4nNN8u/gVW4UhoaKFdJthSnRzK0w9z0YABAzpI0hBUQUFB166LP6JVFOjJnYGv0lUvTyR1Hsib&#10;/SjNqy7EPpBx6enOEEg8oMgugbkWsFnGpKVeU2qToDETbMnOUBwbUsCeB7uEouHGwaWNyrJ1mRL7&#10;eHoXcwRIH9Ulu47LzMx0GMaLTJ+t/9SRcNAyHMC8/Zo6r3cOqI4CLsl6D0SXvUijssyJsdZkCaD0&#10;UZlANAJHddlPE1aUI+zZiEbjjMhMu1YvVAJ7RpimY9211LlLyUFQxfQYXOq7eo1YoNPVUcEWv3JT&#10;XUpmfLb9eo3pVD0rPqrXRV1Tb9gbdnx0iyDqRKqtob6dVfgmKJE32kVPTWf1V8dhqZjH6/1bPfbj&#10;7mS1Wl1qrPf8XLkediwz9Jw/cl3/qdcI0jmMhatinbhXyRAY68O6dCecvWlij6P3QB8nVRqbRkeg&#10;Wj9Siay3qQ3pYYuMGBPn2n9FqpzN0UsqeyOiVb6JbKPYpY6+2oi/h0+IfHtFmnzWLPLJZZFPGzTe&#10;c1GkofWSVCMX/gj7+dsuHLOzSeTjSyIe/jGqx0z1F6Kx2Ah+fn40gj26p67cZwcyVFlXg2uKnvMo&#10;fLyBSU8/3Ayl4SUBgcHS1Nwql3Dj+C9N0qY6vriud28obm7HkqOZ+IGdZ9zHDheD2Y3EbpYmbLS0&#10;tcqxY3VaI3rCSHn6KOl7+XK7a+vPShoqrPNNRX8M8zSpBcTK4/nvyJxtTknYUS4zdxwAH1Q8fUeZ&#10;THu6TGbs2KvWZ2wvl1nbyhTP3n5A7i98G5VqkpVvHXIdP2P7FZ61vVQdq51vXKNMphQ6Ze7T+2Ve&#10;zoey8CerxdNnkGpk3pO6u1shOmO2jKYOVCEvaW65LHsK/0rqTFFSlxEjldYIqckYLnLsZdW/p6Qj&#10;es+izmrmA8XZ3iA7M+ZKlTlGKuyhUmOJlqOmaOi0U9rbWpSE1QQFXoTnkLHO67a2Ncoh2yypN0ej&#10;zCiptkbL4bQoXLJaBvn6iJ+nr9LCom1bJdOGWP5GKnwj4kyccvNE2b3tm9LUBPBxMgXnKTRflIMZ&#10;46Tm1f9QN8vKuhPHwNnzecw6XJr3Z2r6ixqwO12aT0ptZpRIxTbtvLYmVyO1teFaaARpOoZKBorU&#10;/V5dj+3Rqv4clZrsSJGzb0le4fbe7207zhkjFz9UuFJTUqCOLS1N0vTRGjlkGQkp7ZO99nulwjoR&#10;PAH7JshnGQtETr2m3XDzIVRWbw4KEJU6tOPrctA2XeTCZ7LPHCcHrWPliGmSVGdPlKo//Vyk5nk5&#10;ZOaUlzrYAJzL82gJ0NCl9vuk3DTtuonILVFNepgcykQh2VOkNGe2VGREy75MVOjiu3I6NQg3VaZp&#10;Ie+Kgvk8XY7ZoK6oTK0lWCqzpsqh3BmyJ3u6VKcHyOHf/iskmyWH0iHhVq2TvRmNiXrJoeeWyRHb&#10;fSLnd8lp21A5VDBbnbvPPkNOJAfJYfPwXg8Hu0WH7FPl88KHVL846qpYybD5lFSlhcuZzzZLacl/&#10;y85nHpZDhY9JadGDUlb012iVCqnNCJNzOzOUBcYZYJ6Jlmo4IHXQiKrn/7b31fRW6ag1tqQyLVpO&#10;vvYTOf3Kv8upV38itemhkIxDDlrulX0Fj8IlweG0c0ZTi7RfcMqpDH80yE7ZY50ilfnT5NQr/09O&#10;vvHvcuHVf4ERDLp1S3u7qSJ9VGKVKRwqehpogwem+GCAWmHdL+1cI7Wm2LuvUtejvXlLlp01wUid&#10;+R3w/T4w/JpU5s5TA176If3UT/10B1LsyvudE3+59O7HKXs8EJeqmFrf1YHiVj8og7fMVOM8o1Yu&#10;6fIYnJvYVx0It0T6gwWuPBM3uEzvBrmq2zXqf+fJsJTpqv+YA1v+pjnC7lX9Zxex16SwsJCV7XCN&#10;66WcfU6okIMzwsj6rmtSTNLSYv+U+apTnANZnEg5JC1Bhq6bIZFJi28Y8rEMZmHMU/Vdt5coVU7S&#10;5E3ou65J/klzhRM3B6dShbXRO47kseL+6+fc8HxqCjWmOw37hVPgpln66N2VyrKixO5g/KYfducQ&#10;DQ+NBiR546k9nShqDSqWPkepsXqoL3mODE6fIYM2TpfAzdefuNoV0TbwXsj6rt4jZv60sFRZqq6+&#10;u9vEB0R9NkyXoWnzoM4zYKSA1y1zFcesuDFmO5OBX94TKtz7hstwKT2RbOTK+SVjn3xIHc/5FEM2&#10;TVPDlwOBX6px7NpFqss0/lePOKPWLer2dSlZVpaSxf30tCf0auJFbuVCEUlL4oesna6wOnK1Ni+X&#10;T+MGbJgjQWsS1OSRxuYmecj63ZIhm4HhjLkSkTT/lm4cwuh53xOlx1Zj6+UVFvQYo6TJSV93aPjk&#10;2OwMmZz0sFL/MVBpMtfvW/s3Ssqcb8ER+sC1c29KJZWkszNxvzcRjOiBgTrRXnRj19IVxa9+xDFg&#10;s6auxCZH2EcuvzLgPPxXCWq8lg3hmzZLPRY7ftNjN1tZjtgJJ8L32BezkvRprHCmPcvVoRVnTomP&#10;zTY7OIdd33VNioUaB67XJ4ukwsdCygNTZ0j42kXFkUkLivl0Brep5gGc0b85oVtqPNK2uXiUfbNj&#10;kmmT6z5ysxBi5mhT3m/GgBoW2FWpGbbNEgUpDy3MluA8cLZZRppTZJQt5ZrjMpFJCcvCtiyAisLP&#10;ps2UYahQ3KqHJGrVQqg4JJ48Tc2YCd0Mq6zPteiKONoeb89wRuVlyrBt+RK6NVcCCq3in58h023a&#10;kwZZWQUdpkXcEo0zr0vg09bxyRuc0dlWCcqxSWCRTT2hMCLHLhOs6V26EFrhMFQyAJWiy5m1/DFn&#10;xKq5DsbInPQ1FNKPTLry6gB3irWZE+PMaapioSiDDyNE5VhlgjnV2R3tui51lqZBXl5XnoIwiDfC&#10;xzFCsy3iv80u/nkWCc5Kk0mQANVdP0xR0MZ5y0Iy5iM0vNIFE7gagQUiqlC3dyQYFJNpKo4sQAXz&#10;c9RIPUfpR+dZZbjNdFWD4t6uMqCcoN1VPVwEo1SiQK77L323Ig45enMgq4uhRFbsHku6MyY3W/xz&#10;+ai8Vc2NiLOmy6j0K89qj1mhWWN3iltzJc2LM5vjp2WZJCTfLMH52jU4J2NqplnGmc1d3rinp5fT&#10;11sNXrsaF55E1cFgfXdHojFiJbkkd9J/3rQaRtQn3neJ05Cc9OK4LKsEQtKh27JliD1NhudmSkyH&#10;Z1w6Eh9eH5uZpioXDiwOLbJKcKZJ4i3aywm6oHgfTw8nJ49QANjuUCFW0PAmXdRDI1bU/cDOAYWn&#10;h2cJhws5WYSS1id1dHlDo+ypCWMtqRKRp00Y8c+3SzSkNN4MFden9kTbMxyxOSalDZxYwod/Iuxm&#10;HHP1tCKdtAbXmeX7eGnvLXAnQ7IFBQXC6Qb67qsJlaS/4tSaa1nGeG10XCuQA8XGOn8DX0XTs0xO&#10;/+wMCdqa6VJNzm9iI9DIBeWaZbIpRTrj3CA0KLXCvRxjJP+a2oL7v+6Mn55SPAqj0eowTYBLb2+f&#10;Lm+CxmU84uuI/FwJgQuJyMmUqNyMa6qqlweur09T6NSo15L8bSFXy7PFiesBvn7XVPFJtrRl7i+Z&#10;6ESJxjXIfFqEjak3bJeSvymirhO34JsdAozX1UvNhMO24gEDBnB53RvFOcXGvCfjGhp3PZXgRoS6&#10;cNKXUZ+OkKRRIqhpmHgAtm+2wopwo5Sq2027Ku8uUTbAlcli+vH6+k2rKiqayA471sWoj/6TRpSq&#10;8SMr3ot9PUotlWqiEp2w52Ldst9SAxuEyjloid3dD/iK+zGCfjIl3EeTpLqsKBqCk8F6jai27nWh&#10;IPWfrhCyBSd/AN8UTq5BxLHLaiu35a1X0tNL1AN+WFcSv0l8dkWoqHptDAKK3unJuB75Qn19BvmK&#10;p14xg8ePHy/NnE/S1CxHjx5V+9z9NtnTw8fp69uLlrevCNJThokPmvL5T18PT/Xemxf//Bf10Kni&#10;9iYs29VzhNLYIi2oeGR4hApDGedS4jx3ACd53YKhuiFR5DeRE8Ybj2krdeQUPE7HC58sjgZtqt5u&#10;SJNT+T5D/TjrjfOe9jSJ7MQ2fzem8z3ysxXi4euvJnDzOsYD0OAeqTjrcN16EKuG++FS331N8vTw&#10;Vk9ja0/l4qY8YVE9fGTmt74rD+a+JgsLP5c526481UvmjDg+N8hnXOcVfiRztpa5nvI1eEHhp/LN&#10;9N+Ih08gNMMXDUhLrftgRFXuj513RXSbvH/yVW7HIPyonvw2TLa++yryQcQ0EFhU7gI3owUQXlJ/&#10;7IQ0NHLGhDYfsUG0uYtcd+eGlmY1K5XzFjmNhPMr3Lmxjedyxgx+b22RwEB/pTWevgNhxJCEaPMW&#10;r3l/7hXlUt/dkWiyjbEb+il9dweimlKKaqa4l58MGTlevRzJeASaj0S7L/mb8ai0sY8vUuIcKa7z&#10;8Wn338kndK4Duz9enVxYLB6DOXsGmZeHn1ZhbzWfsgOhDsWGdqIuN9Uz6npvmbffEFn2pEUe2LZT&#10;ZhbtdU2w5KRLTsrkxMrpO0pl1va9Mg37jEmaBh+CyC60tcr8rftl5rM858okTbKaqAnmRM1pT5e6&#10;JmpO37ZP5uG6y7JeE4/AKAUbahRu7dYtN1rHBXAvD69EtmRUaKQ0tF6WM0Ad1fAilO18KxjrfN6c&#10;akvWfnN7Pl1f53FNampQk5yHdC/CJhvH8Twex+ONZ9fdmefy+feLAENje7PU1lWqRAG359LCIv1V&#10;XT0iVNRB7LqSXxiiIcOGAnQV6kHsoxlRUmsOl5r0kbLLdo+0NV5Sb73i3DZjoqWLW4FFuBq59IEc&#10;MY1WL6uqNYfKYXu0OLOWSHszEcqXOuECnMbnNiOVi1ZOlTv5mnrhUSXKrbKA00Plk7y/kRY0/CC4&#10;N95idm6OI8vevSHUq4gnEcdcp5W93HRWdmVMkbK8B1GrMnApLIlTKlODpa08GxXDXcECXXn4X2M2&#10;Qlv7ZSk1x0ndi99BpQ/BCuHcSw6p5csBzrwhrZA0517y9WHaeVpDcWaqtJ2To7ZoubgrCeXtxUEo&#10;++ybcipjGMS9V55c/muJjYtVqkybY9zzTdPWrQU5cuwdqdg8BDcK50GLiptR02mPv6AmYMrlo7hf&#10;fb9O6obbG6XZmSGc4SZtZ1AdHoNTWxvk3EdPSbV5NDbOoqLafqOiqqHQCLUv/FAqrCOg/2e19wXA&#10;R/OaZc/8nZSaxuPcSz2X5I2oJn20nHjvSUiArzBTWqYk0dZ2QU253bv9cTU9T1qboH5QS0oL6y1N&#10;x6UmLQbm9Y84nhXgeagURdl0RuoyY6X2PUiNEkVFWEnOZWYZ0nREzVyVsw78rk8DbEdlqe5tZ+VY&#10;RoDsKtLer9mrdMAW79ybPQfCvKRNjFYqilKbT0CVcUOHd0jp7/9Nym3aXOPD4AM2tPzFD6Uidbwc&#10;LP5bNIY2eZqTqzkDVdor5bgJWnH2E/kgc6HwvWBHTBOk3DJeys334PcjcsQ+Uo6/9wsVaqq3nKBI&#10;NqY0fC6nTFG9L1WDaFjk2J+koY2PO2iYqvzt41JmvQ9SKJV6a6RIdQH4T5Ak1Pt335IDuHlp2yUn&#10;M/Dbpc9VI0GmoGbZkzlN9uXPU9c8acbvdU9rr8Go+604bWisoofQWA7txR+NwHozVR1Vbr0oh6DC&#10;lVmxN+dHu0MV5ujE6rQQOZg9Q8pypsuB7Olyii8Aaf4M0pyKm18I1aUqUmpQV6ga8dxaZpPS7V+X&#10;urThsj93rlRkT5WyrGly0oLGazogdVnRcmZXmjqHjchHCuRyuZxMhxE655A9tnmy3xSK5T2y3zZN&#10;juTcK7XpPXyX4c3QwdRRjoO2CY5aU6h6R8jurCXFcuYlOWoJgmpVqZvVdI1uAzI89pzUpaJSLeVS&#10;+eovpeblX8rRV34pVa/8XC6W/1HOvPn/5JAtRlob+AJLypwvLYGBgvacfPXf5YhllLRX7EjcnzZG&#10;lcfXGO43jXHstU26Nat7s1T+3Lfj69Ngqdsr1I3SNSqGk2wtTZMaC1RUSmXPjr+SA1sflvKiR6UM&#10;XP/+emkvy5Aj5mice1I97MBGMgzY4cKvQ5JT+l6CPaVK+yznHstMCFV3P/S5l6vkSLq/yJEX5GDB&#10;/VIGw3P4D98Dfx/8f6Se7qh5v1SZY+Vwyb/hBBowNBP1+OIuqGoPX0lzO4lvmzn30vfk9Ov/IWde&#10;/6lUZt8je9NhVS+/KydTUbH2KtSjDe2g5UZl+Yuk1AIDdvl9REWD5dwr/yancO6J138i1ZZwWOfh&#10;fWeAbpUOp41ZVmOKchwFnit1bq97LvEwAofDL/4YtguJH4SG/0jfUOHGGqmH9KT+z1Kas7T4uP7S&#10;TfJ++8y+6PTrezqeEaEsciPyXeWyFDChrq2npHpLoFT/9jtf6JBGr1KFeRRcFi3yCZgdBgYIKpC5&#10;VP/lewgeRty5uLxZ2p2CqKgQfvjsW8jhXkFmXiLnTGFSnjXrzu9JvBmqsNwjh80jpSpjEqKfsVKW&#10;PaVXRgH6qZ/66UtHsSsXb+SkO32zn75oYi8wu+/JPe1dCl03b9nIlfMlMuV+GZaySAI2zZXRSYvV&#10;e5D1Q7pN+fn56j7YFXnLvVxfdUIDOtjFya59rKule2f2tYgzuEcsXywhG2eoCZPqszdpCRKUOl+9&#10;gSswPUGiVywUCl4/5boE5VLjQrwHMtdvYvTvy082m22ZPiLu4muhgPuJEhzTrSHL+OXLnEHr5gCh&#10;82Vo6nT94Qs+ITZTPXnCidz8qhPfVh6+eZ6MW7e0WxFcnvYU2XVfuYR7VXM/WR8OMOD4Ozc97QvS&#10;BcWKqykP7MS/1fkqfPZi9JMPCJ+AI0L52IF/mtuzUnzhPnggBEzBcn3IxllKAcYmPSw8X7/UTRER&#10;zDpRsJyLwyXr9ZVDNn0nBYwG6BWfFbp2oYNPGPhvmq4QSmFykr77ezu74mAwlcF/3Zxe6RNBnVS9&#10;UKcvny+G5vLJJz5+SWTelr6WqNWzHPSpFOrglHkQ2hxwx8c5uaTAFavftFfxDt6UIKFJN/cwUU/J&#10;aBsK/na1Ta8QTI8TN618jDEJBRUg9+aMuaso9slZ8ZNWPSKDN88RP5hamlw+Q0SmAClICpTo5DNE&#10;Cs38feN0iVv30C0/EtcdgqKrtqGZZrtwye27QsDGzZONm9e5TwQbk7SgOO7JK/4xFKnMiLWLJHAL&#10;Uaq9Z1b5Vv2hMP8t8yD4WeKH6Dh2zUIZvmKxK8Dho4FjVyzpk/uE8NQXFo32cG+buwa5uOlEsPKf&#10;zP/03b1KQFjiyHWL1RvNAzfOk2j9YVWD+HzYhBVLxX+jhthBW6Yoc8yXC4/v4rXRwevnlYRs0Ex4&#10;1PpFEq0/0dvbBIXnLDPlg2nFKHD9py+WeDO4Mdejl/kFfSO461H4qsXFQWsWq6h2YPJ0RLlTlOBC&#10;18+VyUkPlcS5Rbh8inEcBBywNkEmr3jQ9Vp7viq7Ws7Kw9bvStCm+RLI94bDLA+AuQ5KXyBBa+dJ&#10;WNLc2163bJsSvNNwZWhvWsC+C8IYtvPV+RSmuxnJzGY+2guv/OsBxa5c6hi6CUjkSwJS52npDAIj&#10;9f6LDTMlYONsiQUq3TsgRv16yUh9FWhesmz8isckYDXy3c0w1QywUqfJAKZHaQuVfw5M42vE593W&#10;0UOFYj7knJUtBTlsZw08dGv8TT+sd4mCM4RpMAvMzcwSs90Gwd64R6i3KCZpUXHQqgT1enO+5kJL&#10;a6brka/2aD3f3x64eZ5MWPVohw6Ie5MedYZAKQYRoWB2WgzCeUYHxtDN2nLYutkSuebaH5jrC4Iw&#10;HVl2BFcQKNuWbUzB6r6575QMhakHR1goTTFNcnZmPkxFXgdTMc68btkM2yZHnDlFRmRb1PPLUVkW&#10;GW03yxhLioyzpzqjLCkOfpBaP6XHNDJpybIxyxerVCUoLUGGbJqiCWWL9iIXvhOBL4EYsmmuzN3w&#10;TeVTmdIEbpyLXBeCRzA1ECj128wXSsxV77gfsBHXgNDHr3v4ms9nd5dibSmJE2zpznF2k0RmZUhw&#10;nklCCywSlG+SkG02icBypDWN3CE2yMnKLc7PoiDBBUBsvnonwxffgzXDurl4qnWzjLQly2hrikRl&#10;myS8KFO9bn4olnw4NqwgW3uONMckEblWibGnyWhbspOfPDceqO0uMUgan/SAioL5vgeaY+O7+4yG&#10;A2CqJz2lvUosNmmRg689UekOj8Hvg5OnwEdPUyY8ftXSmxIoP9M+ITO9eAIEFWnNkDAoMZ90Dt6e&#10;K4EFVvVW+bCCTOFX1SOzrUqg90LB52SanI/bMh3fzcyWf83JcbmKO46u9zZpfn+RH0iPs6Q4ozMz&#10;1EPCFPKgfKsEb8uUwELsKzSLf55ZwnMswpcFzACyKWz9EtclCpj5KDv7B2+aoaJhL6A2cvVC5Kha&#10;hBuNJUd3+MoIHxyjTPCWOTIWwVVXLxboimBl4mNsacXxQGI0BMW3KoTmZ6mXDvDFBkO2ao+9hxdm&#10;KSFOsCZD2GnFMai/fokuqadv4r5pIvxpcml6jSgYtv56JiFBPV/EB6w8PbtlOiahkaab04unWzKA&#10;WpirfJt69QSX/OLFkEJoO4TPR+WH28wyNn2zxAAZ1/vYZszaBcVBG7SgaHjSlRzVnSasfLiEx/iv&#10;mSpha2Zf04/SetCk8uUMRBlfxxEKYQYV2sW/COvbrTIsH8oIExsFCxRnNcm0TItz/DU+ZNEVeXp4&#10;lfDhGf2B0y6Fi3ZfxgdwDDfIpf6BxO7HAAySwKpznk6bF+kQLGH7OhGw+paDejKdSzCfgvXqwRN0&#10;cWZz4vhssyPOmgo0ZMiwPJsE5NnVC12M9xyEASWxaOBRiMgnp2xyjrCai2PNmgn/adGqhJ+lLe+W&#10;YrEzwj01istKTxyeaXGMtZiUIsXwWzUwo0Sj+mZMTqYE52ZJSJZVRmfa1LsYxqBsvlFDv0R3KNHL&#10;y8Pp7etjPHqlhAruMjgCqNSQobsc3JmpkX7o9YlCU0ERhGgI1v3CutCviRi+vMLLw1O9MEJ/W4fG&#10;uqD51gzsp6Z1uzHigIBJpi3OUTDh4bmZEg7tjd62TQlbvfuhMEeC0OiRUIJR9hT4L/jrrGu+3EIR&#10;0Tg601Q8IW2jDKf5h5UIK8qSoK12GZyTjnjAJkNyIFAEL1Hwm9MtaTLdnNZTISagzsX86AHbgm3C&#10;B/k9YNX4tJWvh/ZdACj/NRUR7e5gm1MeBrDc5UEZdbuTAxdwffeDQjYuhAvw4t3yRXzkUzcv6hG2&#10;zg8AG/v1JbWOgujWDfL1SHzHxbiMLc5Y+GN+/4cfQ+LHisKBLK7TnEciv46F4OkPY+0mx6SMZGcc&#10;ArVIROqR8IEB+RacQ0sAH781G9vw9/ZkGWvdIuNNqQ6+GEgvsjvE93QUo56si6ob2WgDd6agyfzG&#10;ELZvSHSBdIWGgLlO0wxz3C3L1JekKs2K0g9jW7FRce7jOve5rdM08RvS3RL2KLs54Z5Ma/E9WUBe&#10;tllF3RH5WvRNQQdstahvIQ2BsIMK8oDEHOGHnkZnp0l8ZrIzFmY4Nqvrt7tcg2BS1VuiVB2uenLd&#10;Tah6HXlsjyzV3UoJqDwrqipvCLzz0jDpDMr047vdMONttsQpZptjAnxxRAH8JVIwvoYrxmYuntSD&#10;tAqCoRAdvCe6Gd4Pn/+ma1FLbkOQukIqQer3ets6bbpFtNn0ozC/138PWO8TTR+R6mogNqTa9vHV&#10;WD0JzIfp1W89MuHdJH4mvdjDx8tpxAgUqPu68pNY96VgtX3KuoD7nAzZGKzvvj7BfpfQjtMp06ca&#10;kRcfDu6Jf+1FosASof1OmjoDxcbSnZUSaEjpaSPz+i5lIrtdy7XPzdT2hTLdkCCXEsY7hkwM+VBe&#10;15WNEVYzyqKD5pLMk/UcVnG3taTvSPlrvk7KaHxDEPjNxYZQdIEYZlGZ/87+kKxQiXOMpb7fyeOx&#10;vK1C7EyUjTvg3JmyoWApdARUV98nTnJNseTSuAhP4npRUZGB3C+0ktcgJbDOiDYE35n5m8Gdtu88&#10;vwiCTNRrFXRkdhAsZUPm/mvKBgeoV3TwIEOwnEnIdV4Y+2+3Ke4JqSjVECa2OwjTYO7viqEMhom9&#10;I4myMQTIpbHuZk27JxuaXPIdiVAv1Xuj+UW948NgFdjwBT4MbBCx+ngPksGBgZKeni6bNm2RoUP9&#10;ZcigodprlgxBG+fr57nxHYngO1o2PaB4b5jZgYiIydqLbYFKvgpK/3qkj4+fWnp781WtvvLrXz8l&#10;585dUE+p8rlj9WqMxibhOyz4+a6G1styvvGynDt1Wp584ikImKZbi7a110td2eZHivm1Sh8fL/Hz&#10;9RZvD59iX/Xdw37qCbHBXIm/Yl8dfVgfAATyjVMennzjE5cesvThh6S6vk69NquxFULDskm91qNV&#10;PVTOZ635EpbLFDDfhwfiPj6p29rarj4nyuMuNFxW5x+uOir3P/jAFfRSuJ4+6p1lSvC6MvE3/cVQ&#10;X0iUfNNk2HTD55IBfZqmXiSvRAjqqlSDS8NM8lV8Hp4DxWNImHjEL5AlG3bIgwUfysKiXbJo2x6Z&#10;m79TLcnzC3fLwq3ODvxw9tvqxXCNzQ1yCQJd9W6pLC74VBYWfyTztzllQdHnsmj757KkeK/ML9op&#10;i3fgvG24Dvj+p/fIQ3kfyCMbnxeP2ATxGBQhHrQYVDRvKtuVPLtTVN2reS1jG0S9TovFogIok8nE&#10;Zc/nQuEEFSEbgjVY3+ZN95j41jwfD89iaj4ZJk2x/nZpxUQAG4YcGhqqQvjK4+fEefKCvH+6Ud46&#10;J/LueRHHWbC+/j6W7vwefnNf33mJ73prdb3v5nCDyDvn2nGtNvngjHYd9/M7swNlvA1+41yrfHiu&#10;SfacOCdlVdWSak4T/zB/JWD1TXncv0qjiHIwFZSdKH6o3wC+L/ImuxPpSwkqBkiGHBgwcR/X+bt+&#10;6I0JF+HU0Q6CddvugWC9l/GF71hRlaYQ+X5IJUwO7Q2Af/SDhmPf//7Pr+TcmbOaP6TJ5LsqwE0t&#10;jTSeXOHrWbCvVVrbYUbBfJEJPzV7LeZXltV3Qtv4wj9cRr82X0WFs5Up1j5je31m8cb9cLOJ7/QC&#10;NcNvtzQ3yuVLF+REXa385Mf/oSOW49LaSwK1lxXqcQD2U+B0NTiuW2hjgEQFpyDJhhyMfZBHz4I7&#10;nKTmv1KQNpuNbwTuybMoPE5Doh6I8FPZHohQPYZFSejSf5C/s70ki9Nfkq9t/VAezHtLHsh9Ux4u&#10;eAfrHfnhvHdhDt9XJpHLh/MdOO49xQ9yid8fzb3Cj+S802H9m/YSqWhoUZ/UboBerH9ltzzK8ore&#10;locKP1DnX5cL3lb8GO6F/HAethW/K8tyP1T3xPt8KPctxX8NE/9Q9uvy9fy35BHLSxK0MFE8BsZA&#10;kYdBqSlktIkeN/gov909AUOY6vlcyMBBuXBb/+n2kKen6nJTQqX2sn/3ifXJkvHH1yT59Z2y8tU9&#10;8sTreyXp/UOy/O1SeeqNUnny1VJZ8cYBWfXWQbVc8Ua5LH/9gOKn3PmNMvBenUvxe5ksfxPH6bzi&#10;rfKreB3KPAakEbmXEDI9u+eIJL1ZKivfPijL33HivH0drkHWytGvzTLARvnLX8e5YC6fxL3yGO2e&#10;tfUnXsPv7xzCb9o1kt4sk43vlMn6v3ws5j+8JWuT7coF+erBH4M0+OQvdvjtmWeeSaTzNkxB5+c/&#10;vbz9HFrU6iH3TZ0ibY1wTuc/E6l9VqRyh7RWFUp79dMiNduwbyv2PSdyuFgaq/8obc3HpJkfxobN&#10;VO+K6iapYxnmwszyFVE0u/wssxx/D9dHuUe3SVs1yjtaLHIEyyNY1uyQxortcL4OZEO4R5h3vjVM&#10;XQ+s3lqk7oOv5zKI9tidDWpU993ajHtvqZeWuhe0sirBVajr0Welvep5bb0K64efkbaLpXLp4lkZ&#10;OypWmWwiF2h2ubjsvOxl2QU5kpeTa/T29a3gUYB69b7e06F8L30Af4MPTfDzHSx+AzzlzNl6VBSN&#10;W/ec7E+OFL7v6pBthOwzj5WD5ong8VJqnyBllolSb42SYxZ/OVD0NTivoxBMA/wY/SD8G5r5SgNr&#10;Dcr1joy9ZDg/9Tq49lNy6tWfyvnMGKk3R8ghc5wcMk2WfbbxUm4ZJ/xG937reKlJHShVqWFy/I0n&#10;cPJx9QZEfqYaV8E2fSjK06V8pSzu0IiralP/TRrLpYLv28sIkzpLmHph2X7LZNlrHSeltkmyxxIv&#10;h22j5Vj6IDmcGipNB7ZKW9MppFsXVdxBBBv5cRbMrD0TsU22FuPo/cF9n0511evx+OOPx/OVyny1&#10;clvLGbn4wSo5aQ6XajSulO8AihCOqrcHAlloPPWuTL7Hq+mQerPqOXu4fI4Gl+ZPlWD5NijVtkqw&#10;HdkgrmvBTbu0tOCc5go5/PTDSlH22qbCqX6CIs9IE1ClBI9D1asvWe7lT6UsA4qVPlTKt/+1Egxz&#10;XxarXk9JgbEMKpNirvOWtC0jgGtuuSBy6VOptM2RU/Yo+TznQVy7AkJD5tyCsFo/t41K13ZR5Nwr&#10;cigtWr0yt/61/8W+C8i92yV29KirgtI7qnep/fg7ibVP/71Upw+TAzn3onE/Rms2IApt0joMUE2+&#10;7JRvi21BVKpe0tZSIcde+YnUZARLuXWkyLGXcd55CIPvCNai32uxejU9GlHOfwpkzJZjacFSVvAI&#10;FKZM9TChYF0gVCdNLNJ2WeusaNwnpTmLpD51mOyxz8E5e9VrOHlfSsIglqGZhCvM+29rhbKA5dyr&#10;UmGfKLWmEDn8+3/FNY+gTg2qXuoeqSS4CXaIUKna8BtdwMHM+9TbM3cXPCDtZ9+8Y/uoXXTAPLa4&#10;MiNGzsD8SpkJDXFcVQ7NiIZlK9N0YaF8odZADQ2obMNO2Z8+Tuq3+Mon9qXYPohz69DY+1SDS+se&#10;HL8bDbcL65+jrbjtxG9AR2udfFKUKDXJAXLYMlzkxOuwpnyvNSGql6nuAOVQrmhmWpbW5tMi9c/B&#10;VYyQY7ZAqXjhf3DNaly/HOehLCnDOspr2q8t21Cm2t4Jrsexh+TjjLlyPHWI9h7Yy7gf9T5Jplma&#10;YvA9vSyPr5Lnq4mV0vD92/vWq/s9ahndN2/o7Qs6bI5ZVmmJVW/7rHsLPqz5hHrjpzJi9Ed65Zuw&#10;j69YlLOvQwfGArH+cvD5f4RpQ4Me+70cto+R4xlDYbYipN40HD4zGhwpx81Rapvvg61LQ+P84Xto&#10;6HI5994TUg3UV0FQUv0skHxaWX82LMSoGBGdZr4bz0jjbrsctY+UaluIXP4kDdfYJ+fe+oXUpOH6&#10;aaFSkx4qVdZgqbYEq/L4Qs8qc5icSQ9B3eA2jr8IGe2X8m3flOq0obIvI07kzDtQCsbfRDasEeuN&#10;eyBwaeoRXUntCz+S07Zw+P/RwhcS6s12d1CZbcyyveljVbBQ/ZvHUStoeksVankcSzCQLM2HEWAV&#10;SpUpWk5YI+SMYxV+OyRNzgz4vhFSA/Rd3puCY09DAaDlMKHS3oCG4hI+q/Ez2W+eAuEOk315S3Au&#10;kFW5TY7aRkm5OVQuvv8rtCjflFyDc2vxO5bNsALNB6T+xe8CpRFyFMGcnPwzftsjR59+QE6Yhsle&#10;ywxBkABXDFTSbFNAyqzDZ7YhKDycjYAsXI6mREvL51AI1OOcY4XUpkMJTLGIvAuxD8hX3ztgmVhv&#10;RN2hOPsyF8nx9ACY/omy1zzlzvCfN0Of2Rc4+YpMvmObr6qtQ8MxSj6WEaReFH4SaKiwQ/sPIyVo&#10;LpPav/ybVAERpUC8nHkTjXkJjaqZNbTqFXNGf82A5FKFeiNlvQXnmBAwXYRPP/OiioKP4ToKeUBx&#10;fbq/nEwLkVpagNShQGCw7E67B+d/BIvxAaLXe9XbpEsL4Z8vl8KCn0F5NOMM8uidYWHwjz1N9P1y&#10;6kX1Ysjj6UFS+cd/huDgOip2SFn6GDllQaSfHuYqtwbrFPpxoL82M0rety1grv/VoQO/+YfioxlA&#10;UVogTDHyvlagg7aUbomMhla+EusqjuEHFpoh9MaPIdSJcg7IfTcZaEPgJG1ECCyCwF/SZzZVauvt&#10;B3A8fHbzEZU785h9GQvldGqAVObFY3sPFAcRLXXJVa62pJdWnoTpGL9DcexZBGvRUrnRXyqf/5ub&#10;6kP/yhA0vrgOvrTaAj9ZWYTWPKNQyhY1fKWKNtG4FIBc2i2l1qlyOnmI7OEHKfhhiOqnVe5alRqs&#10;ckqi87gpUE7BZ/Jl9HVmrGcMk/1pY0ROvwaUfySf22dBSIEww9Ow7YQcGZEzJqAGgZVEESW0A7Ht&#10;8N3lWeqLG0dhzisKHry7/OQXRZXpcYlHEIhU0mS//XM0Kr/HAyHyiy1t52Ad4etoKuEby3FcnSlC&#10;yn/3fQi5VC59vkqOItCpsMUAmOkaaltxLH2jwfB5bXsypCoF1mFLiLQdzMTly6Tmz9+TmtRQ2W+B&#10;wOtfxXFncS6i63aUSYS2wwS3Vcupt/8b6U0QFANoNcf2C7UntDdrVvxnyePkRJq/nEIgdMwSoHz0&#10;CQix3uyvfOUZyyA5mjFSLn6WCiHsk7rf/n/wk4GClAt57TvS3oJcGGhXXQQ68BT4mhsQGNGU/gmI&#10;G6s+GHL0lf+CEuyVVqcJKchIlDtUTmSgvIxQOWHxR/lBiM6HYf8QOZE+QMoyZ3153yx9J5HTdI/j&#10;VGqQVKTHwBy/C2FCcEgxNHMKYWKd28x4yNrnbYDAcy+p6PYUgpujv/tOv5+8E6nKFOZk1F1uR3Tc&#10;vFeam8/rY6+aUBVi9V6vZkS3cu4T+Of7kCsPQ2Q+7Qt/wKmfrkN785c6+Q2Juizkp+feQsxzSvXp&#10;sk9C5aQQcwt95ZmX5HDqCKlNC5PKtFH9Qr0baG/BksRaU5RUIcqtNIXJEUu4HDTHIK+MlCMw1exB&#10;OpU+FHlohOzPmtMf/NxNVG6eFF9hHpdQYR51hVOv8F77pIS9OEY/vJ/6qZ/6qZ/6qZ/6qZ8Milmx&#10;ZFnsiiX90e+XiYI3LCrmm1CHP7lQopMW9OerdwLxMy6cHM1J0jczQXryuodKQtbMlCEb5smQLfMk&#10;eO0cGbuu4wuru0N89pQT5zlh+7ZP1P4yEoTq5PxlzmPWuduNGr52TgkFOWjTferjD0NS5wpfkBm2&#10;alaPhQuhOrOytG/p6FNu+4V7s8Spl2xICpTC1QXcrU768HWLSiLXz5eALdpra/niTH7dY+iG6RLA&#10;t56umyFhELx++HUJglTf02H5FCqZFkT/uZ86ExorEY1VfL2nxSBY9eUpzobnSyG78+xQ9Ip5JSFr&#10;F8qAtdNkWJr2gQf19Y5k7SsefhvuU6+ID1s7t9vC5X3wHihU/Um3Lu+Dc4BpVchc13d/dYgNxScK&#10;2FBEArf1n64imj0itVtCTXowMWblPP118HP0T6BpH1eiYPn5syFp2E5NUK+Xj1o51/XK2xsRhYX7&#10;5Us+urwP3p9RH9YNCst63fCevzREhLIBiESjIfT1W5pby0+Ixq/4mnpP8TD4U75GfsiWqdqXO5Rg&#10;+Vr5mRA0ULx5hgQlz5WgdQnCz6bd6ufPSBCievQUS9m2bZsSLBVS//nLTxQgK89GoFnjsjcEG5m0&#10;uDhs4/3ivXGq9jElCHRw8lTtQw5btLeJq69oUeBYDtowTX24cNjqBAlecetf64CC0qq46qP75a+O&#10;YHU/pCpOARO1aJAepyCdKTbpASe/ATBYf328EmwqP3NGpF5hbb+2TiQP2TRDYtZ374uU1yOaYtaJ&#10;SKWAdcF+taJn5qdogF57gDdi1YKEsKRF6usb/MgDAyYKjl/3cBdqZzYEG7QKvnbdglt+zILC1evE&#10;uvWnRLdKFGz4moXKpw7jBxz4iRb6UzfBGig1BGqsD1qP1Gf1vF4R7JeeYIYSob237RNfMRDscETD&#10;FCzRyg4JTXhXC5b7FeM3ZZZxbDTSo5jbJNjb3Ta9RnzrNV/Tp/tOg/s87I95MsEZgPyUHwRmcKQ6&#10;IijUZH6vzhDoHBUV+yVPUYEVheu3+T4ZvnLpbfkaJQSp0jwjwLpdbXPLRG1kQMQbxnrnZZ82XOSa&#10;2cUhq+fLEPMCracJPHALUUqzPF3/zOgc9RlSfpbFd/N09RtTnsA1ff8NO7aNIUxDsGTsv/Of48FN&#10;q5CfbLy8kYLVP9nd56Zu0sqHS4Zs4qe8Z6qP7vNzolqEzM+j8QNLyF23LJABm7Evjd9oXyiz1/yt&#10;zEp6vM/RCgvW5buz2Ea3o21uiQyt5IcIDAEjOlTCBfd648UkLVo27skHc/RNRbFrF5UMXT1N9TKx&#10;n5jC5Do/eabSoU2zYK4T1Bco71vxkHCsVj/VY8qTjxbzG7L6Zq8S6q/edOcuWK6jfe58xFJ4vGG9&#10;10XdvJ7X9XpjUahxTzwgMUkIfLCu71bkv3ZmSfDm+eKfyg/sJ8Df8pNnM2SA6lacJUEbZsu9Kx4q&#10;YW+VfopHdNKSxBFrlqqvZvG7efruXiW0j8vHGoIF3x1p0Y4dO1RHOCqgxlH7QqikKauXOekfg+Az&#10;o9bcL5GdhBG+fl5JDKJd9R27TffJMAh5EExw+Nq5Mt7tK8+kB23fXcZPpfF7tAGb5srk5Q/3GYqI&#10;XLYL812s31mzOqBtt/sjEB2IHwYOXb9AfcNOmVtEvjFAW0wn4UavXVASuW6h+hYsuw9Hrn1AolYv&#10;UkJtar0kF6VZHrH9S2LsmsWqy5GCp18O3jj3C/kosEF8BTzblxZQ39W3RPShMKcRGGVmZ/HLxH2C&#10;yGsRzefk1d9AzrpAE0YazGsa/Of6aTJi1SKBj+2Agsik+SVR64FoCHj4yitTY85CrC+e/kRGrXtQ&#10;XSdgE3JgBFpEOFE78qnFtyUF6ky0dlu3bnUFoH1uqilUFka/YCyzchAcZeWI7TbmYjGr7k8YsfIB&#10;8UtNEP+U+Vqeyqg3bZoEAHFE33AdlQbFLV9SMnnFAx32vXjq45LhSUtk2OZ5KmoOgWD57dmhaQtU&#10;zhuyfLawR0s//LYQ2rUkP5tvvkOKmAs/nK0NltA364f0PqFQ9cEBOn03x49CEShl3tyrbm+GKNiY&#10;VYvFlz1H8K+q+xCCYC8SERcKwYRvJM+/ZmNErVtaEr3+QYVM5rZKMcADUrW5UfwSdMCKGRK8KuG2&#10;CZYpjxUCZZvmZ2uv2+OnvA0Q9VlKRMEahZC1daQx2RYx2W23VbBApN7DpHX2U7D8DiwRF4R9/oiC&#10;A1bPE06R0U9zEedCRW6Af94yWwL4TXakQsxx/ZAO0QooQUNpgtYk3FbEUnB8xR6tIJcUbA6/1462&#10;JpBum2AN4fImsrNvH2LpY+9Z8yhy0jnin6ahdVCa3gHBWRNgBkvcH7RijkS4+Vx+GDgaSqF9GXoG&#10;zmfPlNZnrL7RDl87eCOutXGqTNj02G31sbl2BKSZBEquZPMz3p3bua+CVYbp7GzQC1EF0lTYrdmS&#10;Zes6bOcHfEfb0otjM02OuCxzIj95HdezDwN2SSOSlhSHLUekS2SmzwV6p8CcTlNmeRDMqUIxBMYu&#10;xdFPLpb5Gx6Pj31yfvzEXz2gZlhwNoVvmjZm67dppgRmLJBgnMPJbxRs6OoE6Y0P7/PDx3G2zYnx&#10;po2OONsmx+g8k2OMfYtjkmkT2iMlkV+P1g9VlGnPciq/mmV82Mo1u6RPOnhcRCduoJaFsfCczPyr&#10;GmBETkpxnCnZOdqeITE5NvXx/dgss4zNNMl4exo41THCnFLcuWI9ofCkOSVRmxYgPZkhQUDfUKQ9&#10;yhwr1EJYm2CqgWoglsItplmNSlqozDWH9gakE7XTxB9CZZrDc4Zsnin+Schz1z10S8EKBRoDhZ5s&#10;SpFoS5pE5FvUx/fDCq0Syi9FF5gkOidDptjSZKQtzRV45mXnLcvOzFXCRcYhWfkaiNDmfR+c0tYr&#10;f3CNPGuseX3xyJwUCcDNh/MTn9vyZOjWHPEvzJZIft4z2ybhuVaJsqbIPag0v3ced5MCDl43vyQE&#10;+az/Jg6/XZnrRNNM4XFS27BVc2TMqoccajAefpfdi2qaDMduOTiQOku8gVJG1DHrFklIF365uzQq&#10;Kz0x3p7hGMHvsiP2CMnLlCFFueBs1D9TfZ82aCv25ZuwtELg6TLdvkm+16kdlVku0voK+hSp3aUp&#10;5g3xczckybjMFInLMckIS6qE55kluMiuvrfOygXnZ0oQUBxelCmR2I7KNskYW4qMzkwrHgVTrV+q&#10;20Thhq6ZowKhwVtgflX3IQMr9g3PlLAN812CDQUaB6RM1Uw2jlFjskiTOEcqdG2CRMEK6JftNlEp&#10;YY0Sx1tS1Repo3PtqHMWFBuCRL35seLAXE3IkUBgbJZVxplTZG6WSebART1uy5Lv2rOf0i9359J9&#10;5s0J48zrEkbZNyfEQFD8WH58ykYZnWWRMJjk0PwsxfxYLz9aH1hglRBoMr+HTtM9wZzqHG9LT6Q5&#10;0y95Q4pcN68kdOUsIHe6CoxUlMygCsILW5Ego55clKjy39WLYbKnygD8NjBlrjZzEcKP3HA/Iuh5&#10;PRLqKLM5gd+Gv9dilhGZZgnKQ10gSH5pOrooT8K35qqP9KuPFNM65VklPtfiGGVDrIHYY8otuKHb&#10;Ttf6OjOFRDMVlW1RH9WPLsySkKIcGQYtHgrkBsMsBRZmSFARNBtCjrWbZCZ88UgrAq9uNkDYpoSS&#10;YWuQtiRPk0D4WhU1py6QkU8tcvX7Tlj1iDMYyPQ3zVOpDbsjg1bNksj1HfuOr0ejoHTxdpNzTDYU&#10;0q4hkcIMLIKibrfKsK1YL6C7sal6jFffi7++onb3q9a9QkZ/pcE3svVeXl6J/O74jT47EpFljo8C&#10;iifY0hFcmSUcDRRMbd9mV41CHxQE7eYXmiNz0vmFZokBMkZBy/VLXJOCN84pYT8vTfKgjTMlNomD&#10;A1dGfsZgfeKqRyQAkfOANOSqEH7Y6oQbCpXKFQeBxlnSnTEwq2G4v7CCbNwnzCzvF8gMwf2GbM1S&#10;rmcigqLxmbZufeOd7cWPYvDV+/quLokyKCoqUvENl/runhH7f81msxpLZeQLoarHLK4Xnelfh9K+&#10;reOtPs9yQ6LJnWbOcNLnUMP9EWwRyRQszRp9Mv1xNAKuOGu6jE3f5FQNfA3tn/LLb8THPXW/GpqL&#10;XD0fQp131X1wiG/kmvtVsBS35vr9wVSmEbaU4ntRdgx8IpWQCPVHZBu4DevbcM9YD4aVGZ5pkemZ&#10;VnJxd92It4f3Mj/9e31ov2umVxCm+iiwkWqSbTZbz76UxYMpVJ5spDW8oBt3eTEKFqx/loWfAvMs&#10;9vXt3peh6HPQeFoDAsWhOZqA/SFsooCBSCCCrrA8m4yEn77Pki6j0xFNd5ET/1fqU47hSQ9I5LqO&#10;Y7TuxPHWsSuXyJjVS7rsWIkD0qZlmpyj4RvDkaoEMYpFTKBQCQ4qyEJAiPvJschoa5pMxbE8J87c&#10;3e+++8Z7evoUe3nxm3me6ls81xIsgFXCwQCCi0yZGAxZdH94EdrhMC5kaId+EWN5rV4mZYr5HRlv&#10;X+0TLRSwfsPdqjAbZqzZVByfCr8EFAzLSpeh8F9BBTkyFKgNgOkLg8BHFOYgXcqQUcgTxyAnjrOl&#10;uEzez9KWy3/mJd1QkzlTIm7FEtfsCyrJGCjXDFuGc0yWXUZAuSKgSIzeVZoCYYYV5CIwKpAIKN8E&#10;CyJgdrx0w9y6EQTqAYXn9/ogTF+FVAUG8FXmlWbXECjb35CFO2Nf98qn4HghCtcQrMG8EAWvH3o1&#10;eXle+TAvb5wf8VM3rQRNAXfbN1BY49LSHOPS02UkGjgAyGHKFADkhMJEk8O3Zit/N9JmQZCS4rzH&#10;trknjaxoXK45ITIrvXiyeZNEZKZqqUl+jgTAMvgjYh8K3x+0HQEScu/YbLvEW4BkmNs4xAr6JW5I&#10;jD98PT0c/Fg/NtX38Lgk89NwaKcukUfBGibYTZAd5AHuXncuBWuc1MVFuH69Cy3jjSrzckUTlZAV&#10;e6mvZ7ES3RZAXEpK/GRrSnE8zGIEosyQvGwJyIZ5BocV5klwYbYMA7qYO0Znpkm8dQtyYtMNGz4O&#10;keqEjA3Osci3Q7LTgUaY1u3w71vh2+E3/behnLwciczLlTGmVJmGNIzRrX56d4jl04o5aWoZe1Dp&#10;2Q4+fr6qjQb5+ql1HNelhaFgwe5tf5VMAMJr+uYOBA1RH03SB3k7mAA9kLruhYBQFeVh1cUUsqqU&#10;vs3fKWDs77aZjoWg2LBjzSnOkdkmiQaqwnIhDNURAEGTYTLZfRcLYdFUDkdkOirriqmkuR0JUz/Z&#10;bnaOyTRJKEx9cK4WpAUyBaP/RIROZu/YRARLE7KsxeOQs+qX6A7B3Gof+GedjXq71nXUGttoh2u6&#10;DbS164OFbH/KxAhmKRPu5zH64TcmOmyeTG3hjEM+dMwLcb9+yHWJN4ubJjJdwuyAYH2brJuiHplp&#10;phHIER1jgWKaYgY27OgIgEDDYTpptin0qCyrjMjKEOad0blmx6SMZARnGRIFZQhBrkmzHpSbBaGy&#10;yxPmvcAio/IyZLwpxTkix4wcumfmFvVwUGmVAFFHY8l6cl351ivb3foiZWFh4TLjoWsKlTKhbCho&#10;/qYf1n3CyepBX1zoVh4yYmWV33WvJJfuzH1sEKz3zEwjrZiRZS6ekW2WGPhfpkjkoKJs1XVJDtmO&#10;dfzOdIr+k3kyjyE6lfkF0oMzMyTWskXiM9OdsTdhbqGcqo5YdzEVVq+TWjfagO3Bc8DdJgh0GdiY&#10;HNjTL4P2KSkBGxpLNipNpmD1Shv7WPluo5j+lCY3PtPmZG9PCIItJTSgligORr4Z8jRyYqYp8Jkh&#10;+XnqmKhcoDkzRSZnphSz+1O/XHconsGgcc+61VF1Mva5109nxiY9EujdRGy8YqPShiDdG4INY+wj&#10;I9cjGrqPYlt64nhTqmNiRoqMyLQh+MmXQHYsAKH0pwyymCtPYJ6a2XUufC3ygmAQ9Di0Dxvj3vlx&#10;Y01oLjaEzHW9Lt2OI74MFE9hoQHoZ1yNYDSIJlBNwGxEP18gQftydLcFzN6fMWZb8RSzDf4SJhqp&#10;zBgES5PsGR0CqhuSr0c87pHoZLBndCaoIMiL0S3u07hXMuvDemGdZXxlBNoVsQEc7o1Ddm2jAZHU&#10;aw2q/YZG6340TZpgTSueaEvpETpBKro1hOjhAwX0hvKBtXvShEyE4lgDqT0KAm876fnT7R7oNRrS&#10;FYhw6WpY9YVk/VvnupDBfdGQiSjPwTKZayohUnA0v1hq9+Ihvj64N+0ee5S23SoZsiF3WzaMtBD9&#10;OnGSK3diHnWTEfGtkDLTFKpu2lwNaphu7jPQwmN5Dk+8BVJlYukqS5XL7U6sFE/7ZPmtltltomwQ&#10;GbPjX8nGYGYv+iFdE0+kQClI5ktGhwSZ+3CBHs8u6AVKQOOqYMu9kQ3hcmms66awp+hRVoK9Q1h3&#10;lWFYDG67KY+x7AsrcV3iOzvYl2DIpTNfVzb4Ub23kIkwD+aSzN4O7tcvcNs0tBMpAWDpNBraELYa&#10;eMA2mQIxBH0DASiFMQTofl7npc4UfE8UplcJMnBSFoZ83JmopcCxfnVdaa+N3iVDCwy0cp0n86JY&#10;dq/DuW/JZTIpWEM4ZHcBUQGYN2NpmExWPBG/Kx+u/+Y63v06ZF4b/IXnnpSN0b1LdhcqmbLhsz74&#10;jYrXkXiycVLnk40L0kxD0HeCYA1SqKMAsO4SjLHtvs+d3X8nd3UM+AtDZ2eibCgHAqsrxBryKSoq&#10;ulo2OEC9Lc040DjJ2Eeh6he+Wiu+eKIAiCqFYjJR6C7ozmwcZ/yurxvIviMEapABOjKRa8iGbOwn&#10;aq8ZREGIJYbpdT+ZJ5F5URaiH35HEszrKnfT2lmIXTGPB6/C+h1LaP8SyoLu0l0+lAuX15UNJ68Z&#10;gjVO4DrRqu/7IqLi7hJR5jLLBhsIdWf338lu/dd3jPntTEBjPEfZDJkYwsV+wzxfXza8ACHNE8j6&#10;yXy79hcaQFyHGEg53FMSd+HpnRiqT9cLeSlR7O1JJGMf81T9OO43roH9d2RnPWSgZENBEniUD9Z7&#10;JhtehNC+Q00vUh+OrHhoo0W6kBSzY9593cNLvLwHyuP/8PdSune/fPObj4uPl9a/q3Xgc4nj9PO8&#10;2G1oLL0QeXvdeT73DpdNz8mHUTDNJQXi6yZAHXUGUpnXcn3o0KGSnJyqvrXe3NQu0tKGZQMWrbJq&#10;1SrxGThI+VfjPIVm3T9zn+57gWqlPMU+PndwH/DdSF4eXokc2RnAubdKiIx2wUqwFARNKydcs6PC&#10;S4YNC5CysnJpbm6V1tZWaWm+LG2ULtb5nXXsUd95b2hsliMHD4m/fyCEynyWea12DTL3UcCGueaM&#10;Sy8PTyfvR7uzfroZcg0IsJHVJHQ07gAvP/hIPzSwr/h5+AhQrBqenfU//P4PpK6mVlqampUgW5tb&#10;lCBbmi8plKqPA0O2LdIsTe0N2geCm7WvBR89Uinf/Zd/Vf6XzOvxugYr04378EaZvmBvnwFOzx6O&#10;MH3VydXVp4IZohKm1xPMqZsUrg98pocnAx0viYqJFJPNKk0QXHN7mzS0NEtja4vaNvbxM95N7Y3C&#10;L7UrcwzmN9ub2psheFHn8DjIXK1vSkmWkIhwVTZ9rTfK8kRZvr4DcB9QJiy9gWzen45mCvjuMtOI&#10;il1DRPquviI1b8jwa9jWWBesl7eOHu8A8fAOk4GTFsgbx5vlU8jq0yaNdwKAnzReYe7b1SBy+DIE&#10;23pBmlsbIEyR3RdEPruon4ffPsYxxrlc7oKEuf5q/SXxGj9TPPyCcS/wxxAwI2tPH9wTmfem3ydN&#10;NpSxRzM9ekruQRPX9d09I4TTy9jxjIuoPJYJMLe5Xz+kN8jN3F7JJw3BakuYPy8gdIC/eAwOk3u+&#10;92v5et47snTrLplfuFsWb98rC7c61ZLbXHfnJUU75YmX98r5NggVaDwCwT5a+IYswPlzt38oC4v2&#10;yeIdTpmT/4nMx7GLtn+ulnMLPpXZuR/JA9j+6/x35Z5/WSkeg0ZAyQa7lE3dI4Q9YACQrAdgDNzU&#10;PGLUy7cXzTR7/NxzV8oDy571AlIb9BMVGxfUOykohFsiajXYwRSDpo5mzssDwQ/SEK4bpo/s44uG&#10;DB4lD/58rXwz70VZWvQBhLFLFhQ5Ze62z2U2Gn7u9j3X5IVFn8mTLzsF4RNMsUg5BPtA4Wv4DeeD&#10;52w/JAk79lyTeY05hZ/JksIPJbHobVn803UyeORU8fL1d/lbKh+Z96uta0rpAz/t7eHp4DwpreY3&#10;R5ABv0/kkoMhC3Ym9Ui4ODGBCTAvYPQVGxfT99+UWYYGJ6KyTkOAbBQGQ/gJWq53DuhMzX/wwQel&#10;7FCFHDp9WXada5Z3z7bJOzCj758T+fCsiAPLd89r2+78Hn5zLc+2i/N8g1xovwwf2iYXYWY/PNUk&#10;b+E8Xs9xsv2q892Z13gHSx7/9rkW2Xm2QcrqT0jpoXJZuHQB3IJ+v75UUP3+GRPQZGOdMQEZwjVy&#10;4h4T2l09cmPIgTIg8CgbrHd/UIaCMwTaWUv09R4Jlk8GDPbzcvqhgsazK5qGI73wGoCG0HJSziUa&#10;PHSIrF67RkWxABeCmXa5BGE0wpc2YUnUIZ4FC1CoMaPd6zEDo8ZWBExqA/twYeiHXEIJFHbn47ti&#10;lkfm+sXGJmnFNZsRpDW3NskvfvFzZY7VuDDTL07h8UG9oLhMmbQgDHVWrNxOj9wZhWe0PZe6QJU1&#10;7bFg9f5HF2J5wZsRLPJL9agDVpUGG8xtraLYRsVDQoLk448/RgqC6BT5ZjtC2ZYWZJtYV/EqUhK0&#10;JqJYRrSIdtHEPIbMRr4WU0Fa2xpxnWZmPrhGi1YGz8cmVtX29bgdSoFCVQSNTayqM/X9vCeU0dIk&#10;u3Z+KsHBwZowddNMq6TVF8LWc25G/PTBqoG6QTS37PynICkPQyYULieO64d1j3CSesSDJxtaYrFY&#10;uN3tgQDcfInqOCAqUTm3yV+oJAIlv8HyV//2Y3GePCd1aKp6sLEkH3Pj425sbJ/S2f24rvgklAOZ&#10;qzRAKi1QDu6rBfMaJyAX92t3Zh7L5Qkwy+KS90g29rmXRd5Ze1L++rv/DqUdAlM9CBG9ZplooZQf&#10;VtZJKXS32hJyUIMzhp81ZKLL5+Ye8cCJ6r26OndbyzSh6hPRdA328ISp8kO6EnuvzP7pJvlmzjvy&#10;9cKP5MG8t+Sh/LfV8pHCd7F8pwM/nPeuPJT3vjyQ/4FaPlzwnuIHdX40991r8teyX5ekv3woF4Fe&#10;ZDBSDVP8eN4rCKAQWReiXJTP61+b35aHC9+URwrelsdwL2S1D/xYnkPxA4iaeZ8P5eJ6eW/KY0Uo&#10;O+d1RNNvyrgfrBeP6CkQcAiE6icD9Kmr9MNa1O/ZLeFSgBAun4Lk+ywV35RQb4UoVCzUjSt0KrM7&#10;TAJnPCLftv1ZlmS9LQsYzT59AJFnuUzbWirTt+2X2cUHZc6zFTJzx0EXz9heJtN3lMm0p8k4bsde&#10;mYXUZsb2UpnGc/VjuuKZOw6oyPnnr+5U/rStvUkqINyH8z9ENH1Ipm8vl+nFB9T1r8W8ziyUNWub&#10;cV3cw9NO/LYX97MXS97TlWP5O3n2jn0ye9te1HOvPLL1I/nH3BfFe+wshWDDTGv+lz65+2b5iySm&#10;MiqYwLpKZwIjYyTn9y9J2ssfyPo3nbLqrQOS9P4heeL1vfLUW/tkxRv75clX92L/QVn+ehm2Dyjm&#10;+vLXD8hTBr9RBi6VJ9/EeW/sxW+l2jFv7nfxirdwvhsn4djn9h1WgU9zy2WpgXfd/PY+WfXOIVn+&#10;dpmsfA/XcTvfYJZDXv7mAVn5Gu8DZev3oJXL38vkSd4njmcdyDz+iddKZSWuz99Zj1Wv7ZW1r+6W&#10;9Fc+luzfvCJRkaOQCulthGyAlg0h5hf7gBVfCw++5kRyLw9OngZCVRrgI+tWrZWm5lZpaG9Qb/M+&#10;iybWIlJEl2jki1gy0uUSWYUgq8BvLeoYshH5knkO9/HYK9cQXFP7neeeBp8B0+xq12zF9S+rYAtR&#10;lFpSyOcQ/PB4rl+Anz0PRPMaF7FulMfr8hjjXgzmdd1Z3Zd+Hq/D8nkcz2XJTLQuoNxz4FZYDfLK&#10;FU/IQABABVJArqeXehi8AxWhnYtyixI4AULf1Xf0zDPPGNMwlBPvaOd9ErxVoKT5kQ8/eB8wQZhx&#10;/EVpP5wPB1csrVWF0l79NKKXrdjeLnLkefxWjDyiVEWvKshk564KQ7tJKmLWotQmnNbegiZtqZbW&#10;I79HGTtEqrZJW/U2kUqsH9kmLQdRds0Oaa97AccdVYMF7RCAUT6DZ3UP2GhXobRBvCd3JiFybm9k&#10;sA6CA28uw7WfRTmo49FnpPUol8+DsQ/1l8rnpK3mL7jXU/Js8TPK5/r5DFKdMz5oP70hPQq3FZVk&#10;ZtulIK9QBU196k91pKqIjA/i6hGaK9zmW1DYOY5V2X+gVFqaEE+e/LPsM02WqvRQqTVFSbU5Ruqw&#10;rLKGyxFztNSkjpAjtrGy9zffBnSrVUrBLEKlO2gqDq8Zac21mOmGav9m+FE1+FotFz5YI4fM8VJj&#10;GS5Vlgg5YglDOaEoG+VaIuUQluUZcdK614wCT6s0ph2JLq/HctVftZMbuGZnpgaAeQiLJEvDUdlf&#10;/B2pyoiVenOEVKdHyVHrcFVetTVajpojpTI9XEpxX3LqVWlsuiiFBdlqhIo5Pseb2Y52WEO+XVx1&#10;5eZqOSuDV/7WJ0TTS+1hgRSwPrHK5fi9vP1QuJd86+++gQrDGDWWy57CR+W4KVAqTWFSnjVe9psn&#10;oFEnSpllvJTaJqHx46Q+3V8OpEWIHCoG2i4i90TeyRwUrarySDSkhhzC4so2WeWabGP92NZWGMeL&#10;n0iF5R45kToYDTtCDprHy0Eo1z7bOClHuXvSJ0oF9p/MGCwH7bNgv99RaGWO2w7DzSxX2pD3ojT+&#10;cS9PKRJ3K6XSlm2tQHobHMmxP8gRKMsJc5AchkLtt98ne03jpNSOMs0T5YB9shw1hcqx9CFSljUX&#10;5R2BQjTI//3nf5QBiJJ9tJevqHbOzeP8pnwlWIIIVrJvAyyaBCKVAsYNdAjVAwICHQEBQcgXIdTW&#10;Y9K8xypVQChRKvtt0Og94H1AVCkY64274YTek722maoxDuSgsk2f4/wzqtGUfQNwOjZsZ2br8hgi&#10;HcJpqZJ9z/2T1GQEyyHLSDjc36AclHcZ8XDjAZTvxPqnEMIzss8SK8fMYXL8Lz/EBaohUJhj+D+l&#10;PyiXoqXCuJfVUbDtquNDKNTLB+QzUwLqOkT25U3B9ptauU17wahrE9c/Fzlgk4rUSKmHxRBnBvad&#10;k0tNjeLt4yHDR490CS87T2tnohXc7b6DWyJqFFB7Ve/T448/Xrx1a6HWOJf3Srl9qpxMHyoVBQtR&#10;ySqtwQAvmldlYpUgEKLU/E4q0mPlSPIwOfPx/wCx9dLEPsSWZiDhSiO6s0Ed90Ghap6TgxkRUKgQ&#10;OfHWLyDtagRSHK6DH8Qh7KCgPxW4idrXfynHLeFSaR4hUvcH3NFFaQRYIUP9D8WKVbU01rW95Nb2&#10;FlQHdW0/IY2fJEvNlkg5bI6VS5/bcf2LqB/QDyVnHRQBndJ8REq3/jVcwjDZD6uCCktjY6PkFm6T&#10;3E6v0btWO992YvTW0nDWKZdr5eBz35dac6gcyZoMf/KyqhRNJU0cG02tt1Cw4MZK2Z27TPm//bY4&#10;NMpHOIaN0gKhUCAdhWkQ96kGhpq0NRM1e2Vf1jypTRkkuzLuxXX3SetFxKm4jhIAlIr+m1jUTPZn&#10;8knGBPjCYXIwZynQjAAOVoKmWI0F4V5p5t3ReoVZB/pkxMLnP5FS03ipThkgB5/+Gu6/QpovQkma&#10;m/TjWDRNPC7Wgpj5xMviTI+TI6YgOf6nf8GPtXLs1Nnbg8pbobadZme1aQJQOEyOvfpjtGOdNDez&#10;U6+R8Y2qrOqzhRkjgpqbkaRcelsOZk6T49ZgOfjMXwF8lagwG/SyUoKrG1ZjpSA02W0n5dwHG6Ta&#10;NEIqkiOkeX82kH9GEySKUxYCf5W1IHJakaQATa0HstHAI6U6IwyeIQX74UJaqVQ4Tx+IUNLtxEpZ&#10;4FultVYO/en/QjmC5JBtAoT2Cu7nklINEu8RJyhF4YwNZS0a6+TU209JZWqAHM4YLu2l6bc8FHpb&#10;yJH1gPP45iHQ4rEQ2IeoF9DRgvwRplURGpprzfjHcKWxGY0M1B57+xdyLC1QDqdFwzT+GUdAqGw8&#10;BjIqoAKKlIWEiNB4bRAQzZ20wgQ37JX9ptlyyhIllcVQjJYKHKPNSGTb8jSIAgzCNiNS1Yl/eZ/s&#10;K1iA6Hyg7M+kb9yJ44FCJUBNEPS9yjQr1OOem5GdKnnhuPo/otzhiPhD5NRrUOLWE2BmtCithdaE&#10;xAgbosaGGpTgdS7vUsHUiXRYl4KlfRfx9hZ9mLUk3pH9oBzb7CsV5kmo5G6gpgGmT4s3VSNR49na&#10;yseyqcHwtc2fb1JBVK01Vsv7mpEuIbJWAUgzgq4WBD5NCLiawa0IRJq5jf1N8N+XPwPip8qJtKFy&#10;4k+J2K5WakPLgMJRBhFEAWloVKM7FFbzIan/XaLUJw+UUss4kXO4dvsxvaydOJDloqym/bjELmwj&#10;EGrBEmZb2k/J5UNPI6UaIyfNCIb2bsI+mH4dpcboEgw/FARtQEVF4Y2NEPylPVKGrOAsgrf9pnvu&#10;fMGS3s96MLEyPVJq0sPkzKdroex1SrCsKMWrtF+hsAn7UekWIPrCTjmYPUtO2ILEmbMEAkXDXnhf&#10;PrXPQQOMh5mbiBQCaQpSlgrrBLV+EMtS633S8NFGHL9HTr3y33ISadXRLFiK439ESbAELZSilhJp&#10;ykThQp4q4kbgdqpEDmXAFKcGS91fforrVEj9RymyG43Osg6lj0Y546UyA6kZ/Gg5hH/QNEb2WReJ&#10;nH0L1z4g5U9/U2rMw2SPfSL89nvQJVgSiPYi7oDmn0WxzkS/shItJ6VpV4rU2ZDHw2VVm8ffPdNZ&#10;y23xJXXmQCnNnA4UvK8qxMZVZkgXrKojBC7t9VL5x3+FnwuVw3YI5Qz8VEOZVDz/d1IFE8k8uM48&#10;HEl/tNQh2T8Gc3vMFC31iH5Pwo9XZjLhfwnlfCR7rffKKWuQlOdROcqUMtFs0lJoyIFgYcJbmmEt&#10;LpeLM+sBOZoxSA7lzQSKgNZL7yHvnSrHkv1VSlIF31lpg9AtEVKXEStVKJuR9LHUMNmT8wjKQApV&#10;9yJSq/FSbwmS+he/h0odcyGVwSEFq4I8LFvboGyXPpJy8z3I34dKuWna3eFfDSozj0sos8ahsiFy&#10;5Lm/hik7jIoyeNE6HpTfU5p8HoJ8GRUdpYRWXYKcshFmr/JZ1XlxlCbu05+plEjYBVgDri6Bqf4t&#10;jsmRveljpDIdCvHc36OM3dJwwC6VKeFSnTZKLu9ORmlnVCMrv0xjzHKZeyKgu7hzgxw2wSdbo6S9&#10;zARlqpAjv/0HqUsZipQJZrk6R6QWeTDLrvmDfg/Pyun3f4p7CwWCI0Uq8pWZrnntVxB8CNId5M71&#10;OBa5La2U4QY4Q5I+X1oqpeqFf0b+HCGHsoB+85gvtvP/ZqjCNByoDZYjGRBO3TMQ2CGFTmmD74RW&#10;S1sd9n0in+cuVr1E+5B6yMUPsG+PfG6ZJyfTQmR/bgKQ9anSfKXtCJpwAEWE/8fl5PsrpDYjUnXd&#10;tZdno5H3yd7MJchNA5H6INU6j1SLg3UsFxGswC1I41GR069IqX0CGjgE6EaKQn9d95wchkk+mhYs&#10;Na/8HOfU4Fy4CUTJWpAGJWyF+Uag9pl1lhyzhkqZeRbuDwEigq4DiOqPIdUqz1+M68EXt6KebfD/&#10;EKYqtxXlVj0DC8EoPBhKMPyuGK7rkvakj3Wyk+Jwxggpz5ouh3JnSHn2FCnLnq24IiseZjYUZm+4&#10;NOzajEbbIxc+XCX1aWFSkxYDVLLDAzkqoKbMucpDQArt+NNcKvtss2HW/HD92RDsJyLHXhBnWqwc&#10;Tw+QOutk5bvL8ubI4ZxpUp4zXfblzpbKrImqa6/SDL945jUIZpd8BBNcleYn+3Lmq+tq6RiLQloF&#10;8PGhAYX+RtzP0WekFHHEKViLc29CCdogvKPPy1HU44R9qBwquBf1mykHclBX+1Qpy5yFqHuq1FhH&#10;yumUEPjo6bI3a9Ld+xRBeXpc4kGYxTPQ7mMZQfCP8ENAE4XJbfrPo0Dm7mz4RHY3nnpFdqbGIR8N&#10;lCN/+Ds0eJW0I9FHsovmhSyJVNXU+NvEtASIqnwO5jQCQomUc2/9L85xSiXyZ/rHY0BfLRq/JsMf&#10;6/4QdogcswWqsistsXL27f+BMpTBUKyXo7ZI+EpE5IeLcPWzKIODepAmnxiAZOkzmY0rhWqvlX3P&#10;f1v5eAZTcgY+XqqkrPCvVNBolFvFMk3BcA1QXtS7KgO5a+Yk+ti7//mfg2kjiw+mjnLsTxvnOGib&#10;4Kg1hToOmsarZWVqCNbHOdornktsP/lyyYHf/KMKQsqAKDn/DtqQwQe9I0iFl2RtwcjW6CQoe/6v&#10;5YwpVCosyEXPOyCsvXLwtSek8qWfS+1Lv5IacNXLT8jR134ph178mVS/+j9y+BVE0+w7PvsuTOo9&#10;8OdDpWz7/dhHl4H/Kp/F9dt1088IgRqlbge58/m31ADDSVOQHP3NN6X9zEslp978eeJB02TUSeNy&#10;U5yL95vGKN5nm3z3muCbofLnvh3vtM2S04hqKxiltpTB9CLUgvVje2p/GHoBsRCsCr4YDbGb7qhF&#10;Q0lalFzYmylNjdXYz96rIzgIkWsLhNWirwtyY46b0uciF63/wIb8OU4hWiq3YP859fyP0iOWqcrV&#10;SMkU9lkFQo2lcnTrw3IZAeIB6zS5tGvzF9+ve6fS4fQRxdUwzTXWWMhlG6LJM6pDgW3L+NJgIodC&#10;b20BqhhswV8fzxgmTst9QBwQe+Et2V30Ldm1/WH5vPhhqSh8VA4VPiYHIIh9hQ9Iaf6jsmfbt1Xe&#10;iaRS9tmRQ5v85ZMMIB4Co8nVonYwCUuWS8Gy37ed3aCnXpTDiMqPwtRW5N3aRw6/9FSeNSX+k/R7&#10;5aQlWA7kLUDO50TAAjPIflZAV3X4s4khWWWGW07IKcc65LXIb5FqtFduh6D2y5FnEqUqJQrBUwjS&#10;qDDly+nrTiAaZX5dmzpUTsKnVjybiOPh22ufVoENc+WzH6yU1uZTKJcmGEWrjg2wMh3sBUZ0jHM+&#10;tsxCRD5U9tum3F256BdFdemjEmszxiD4GC7nP1mLRj2l+l1VVAyhqshYmWAm++8j2pyIgGWY1BUD&#10;gS0HYH3zkNuOkHorhP2bryFY/Vc5+KfvKj7yxx/IIeSRh59+WAU5h9PHihzZAfEdlIrn/15OpA2R&#10;chNy2PNvAqKXFDpxA0qpVK+RehyhXi7tNkllRpTUmBHtm+Pu/kDodtF++wwnE/792eymQxDF/JGd&#10;/WqKGCLhdqy3HhYGWydMEfBx8VoXX8OnUlqYIEe2BMjePOTArexbZj4JP9zOKd4nwVhe+ER2mxPk&#10;kj0C6ZB+3PkPpNQyQWpTgqXs2b+FkhzXujvhczlFrZ0BEwfVYb4/z5go9RlDxJk5vR+tPaHDaWOW&#10;HbQjxwWCTmxdKGde/5mcev0/1AgK+fgrP5aTL/yjHGG+mzFcGj96CoI7IGfeeUJqk8OkFtGqVD2N&#10;IOcCvKU2Fsp+6hauM8puPyMtFUWq56keJvrs+/8NpSiVE8iha2wxUg1XcOGlb8uZV3+C8n4mJ9/4&#10;dznx+o/l9Ks/kNodC5RQD5jHIpq+C3uOvmg6ah1RzAlw58xBEHCAHLfCT2Yg/zUjF7X4q8Y9lj5U&#10;9mXCF19AwHTqNdVRX28Llqrf/RNMJnJgmlAycMo/KqrlBsdjG48gvfmm1ODa5TZYhsvvQrifyf7c&#10;B1S3InPUM9Zw5ZtZHnvR6kxD5azVH2Y4RI6Y7uKeoy+aatJjECVHOY4i5yXDrzmqTRGOSq6D99oX&#10;OC58koIc+NWSime/BfQGqklrzIGl7bzmF/WomsTIVuW/RC0H3M+9rUZvjqWHSNXv/6+0X36npPVz&#10;c+L+3KWOSvN4R3VGqOO4KQg5d5BaN5ZlmbP6hXo7qOK5xxMOZ4yXk4h25ZP/gvjqpYkD+AxkFWqx&#10;i8wUhkE1gjEVGLVUyflXvyfn0wNgWsdBuP/Un4veaVRhjneeSR8in9umIVr+TJuKAokqHwuhqowF&#10;QhYO2anpLwiGGpxyIHu6nEnzl4rMu2wI7atClekRiUczIhD4hEvjJ6sBzQtqfhOHCylUolUJV5lh&#10;8mk57UhSoznVlhFy0Da1PxC6U2m/fbaTwdXejElqQLsZuS5nUnDAXTgOC2IXR3ML0Hr2HSnPjFdz&#10;kCtSo+6O6SlfVWJnAX3lKUSw1c//HczuUQj1guoeNKaLNrYhaGqvloPbH5eztijZnz5JDppH9qP1&#10;TqejpqgSTps5bo8RqbMh8n0FjCj5ItKZCy8jYn5V2ku3qKku1SlhciT9ygz8frrDqcx8j/OEaZhU&#10;Wzk7P0wOW7A0xcDsRstRy0ipzQiXc9Ygdvr3B0x3E1XCJO9Omy6VprEQaJxUWEfJEfN4qYLvrcgY&#10;I+X2ODWSU27r7+e966jCPCmhwjwOPOoKp2pcZh+XsNc+qT9n7ad+6qd+6qd+6qd+6qd+6qd+ulto&#10;0uolI/XVfuqnfroTKTZpSXzsiiWJk9c9VDLlfx+VKb961Bnz5ILimCcX9Y9s9FM/uZPxyh535j79&#10;5z6l0HXzlgWvnlkCoErI8jkSvGGRDF03X4LWL5SYpIUS9+vFEp20oCQm6fYBl3XnezYNvp3t0U/9&#10;dE2iEvK93Pr7K9UbCLFPLcl8mRpfYqcf3qtEoIavnVMSs3yRhKyfKcM2TZGhWxJk0KY5MnDLXPHD&#10;+sDkmRKUNleC1ybIuHUPyNh1S0tiVvQdcNkefPsi6853qPItgVw3Xi6H9T5rj37qp+tSV2ClYhof&#10;TDGAi3180XuvDQyGrlu0LC7pgZKRTy2S8LVzJWDjTBlCsKZOlyFpCeK3aaYMSk6QAZtnAcCzZNiW&#10;GRKMZcim2RK6fp4MX7VYRq1YUkLA65fsFTLAyrqz3mSjXdgWXCeAsXTQ4+qn9VM/dZ+oZGR9s0fE&#10;8whYKJ8CKt/taygrQcx17ucxN1uGOxGo4esWlYxe/pBgKUGb58Cr3if+KdNkSPIsGZwyRwalAKQp&#10;AHDyDAXWwC1zJGBzggSkJMjgLdPFZ/O9Mix1lvK4o1fcL2Hw0L0FXNbRAKxhxGi8uM52YDvxG+Q4&#10;7qbag+egbftD668aAVjLCCIoltNQLiiBE8qgPjsDReuRAvN4XKeEQKWSGtfkvp5eqyuKTZofH7Ni&#10;bvHkNQ9K9Kb7ZdjmeeK5cgqAN1eGAKx+m+9TQKVXJXCHJc8Wf4TC5KEALsGrAJw+G2CeLYM2Thd/&#10;eFv/DbMkYM0sFSpH4voRSUt6BQisM9qzpKioyAVWAhdg7XF78HgaASyVrHitwsJCtrMT16cMezVK&#10;6Kc7iGiZCUh+5IuKRIBhnwtkBuD0L4wV9/SDGbw+PQCZ6/ruW6KYpCXLwlcvKBn5xEJ41QXivz4B&#10;HnU+wDlXA+iWqeKfqgFycOpsBVZ3wA6Dt6XH9U+bLQO2TFM57bDUBIAevBGedmOCRG9cKCOfWiyR&#10;SYtKwL0GgFtpDx4PLmYITdlQJgS94akpKxoEfdkrEUw/3WHEvAnMj4UpJYCQXWwoAxWDigAr3qt5&#10;581QdNKDifHLlzmHJz0gQZvmA3TzENYCeMhNh6TPAwBnSGC6Blp6TvIVwOrrOmD9NuMYeFh64sFb&#10;ZkpA6jwJAOhVuLxprgxeO0siVy+WsUkPOyOSFn3hs6spK8hJfVCV8iJznQA1lgyvKS+sf+Gy6qc+&#10;ICoBhWsInExPy+3OigH+Qq12xKr7E/xXzXFEJd0vQzbOUSAbkkEvqXlSMjuYBiYjvIX3JFgZDjNv&#10;dWfuU6yOnanOM0CrAE1Pm6xdf+imORK8cq74r5vjCF6V8IUCgG3PUJgyMuRCplHV0w0lJ66D+zux&#10;vqwEoav8ygAqrbQudAVg/P6FDztEIGcNW7ugOHb1gwiB58igzcg/N09XTPARcAqczEfTZiomEA0v&#10;2xUbIDfY2G94ZF6bXtlv3QwZvv4BGbZ+TnHEhvlfeJjJHBWsvl1M+RiA5Tq9K3/7ouXVT7eBaMH1&#10;EFkxFOCO6X2MWLUgIXTtQkfY2oUIWWchrJ2O5Qy1PgR5K3NXA2jdBez1WF2LHnkzQud101SuPHzd&#10;UkfEugV3jNeibCgjd5ndKfLqp26QO+C+bIKLAWDHPDXPEZk0T0IAokGb7lNjqWpSBPJODt8okCE3&#10;HZyqcWcQdvakBhtAv7JPO1f1ONMQIEQevn4xALvIEXMHAba36MusN3cc6eEsc0snwyKGR2RsM5R1&#10;8rcvQ3jEYZzINbOLxyyfLyFrGKrqoTC9a+o8AHaeG/C0TiUNfHP05dV8BaTG8RprnVIIhZkbp80F&#10;YOdKxMqFErh6zpcGsIbeIHx2Yt01IqCnRdSlL4Xe3DHE4RV23bMnlw1OgBqNboCW67CaKicF3/V5&#10;zainFiRMWvWwY/hTcyR04xzxT5sjPpumaZ6TvbxpsyVQX+cwzdDkeRrroDQA7b+F3ph5MELedCwR&#10;PvukTJFhZnpg7Th2Tvmnz5AhuH7QmrkSt+5BZ/TaL76n+FYJeqKGhqgb1BnqjqEvBnOfoVM8lufo&#10;p/fTzRDByobkUIvR6ASr0djuoCXrDc/f7vqew5gVS5ZNWvlwSeyqB9Rkfs4NHoLQlb297Hjy2zxd&#10;fDcitzUt1rwv9inPmTpdYxdw5wG482XoJnjQFFxn00wZQKBmzJcBCIF9V0+TsI2LJPzXc2X26r91&#10;Rq9Y8qUAK/RBzboydMXQEeqMwcY+/k6mrvFc/TL91FNi47ERzWbzVV7VEAbZGFjn7zj+ruvqj3ty&#10;STxZ3+xAkeuWLBu+cmlJ+OrFErABYS88Ijuh6BEJWoay2iwn8gwAd5oMTCVjHfuGbpkrgZvnS8Cm&#10;eTJwI7xuxgIFWL/1MyVkwzyJeHKOTPzVAzJ8xeISGgm9WBdd797uVKLsdaPdQWfI3O6KeWw/YHuB&#10;jMYnEGkFDaByyTyES+43ZsXguLsmJOYjb3z0bdyTD0ncE0udcU8+eE3vFopjY9cuKoleMVf812rj&#10;rIM2T9PGYQFK5p/sNFL7U2YowKqx1y2zZcjm2Wp4iCH1AHjlwI1zJSppody7/EFnZNKC4q6Ayudr&#10;o5IWF8f/7yMy5anHJHb10pKRSVcfd6cSdUDXhQ6A7YqpRwBt/3hub5He+MxHnNu2bVMNzIamVaRA&#10;6F0pHAD2rlCo2A1L4iNXLSiesuZrgqWEbZqP/HG2en41GsCIvA4wIvlY3fp5JdE4LwIeMmgDwl4A&#10;dfAmPpnD4Rl4XQCZM5vYmTRAgRbhMY4JWD1dRiQtkMD1s0pikq496Z9TFCf/6uGS6NX3S+A65MEb&#10;EiR0zTyZvOJhiVy/qJgdY/qhdzxRd8Al1BfqCg0/2VjHsr/jqS8JjXxXj8lFrli0LHzlopLhKxYo&#10;kA7eOF0C6QU3IYTdlCADk2ZJzJqlMhLA5Vxi/bSrKGbFvGVRK+eXjPoFAL92vvKwg3ENPpUTkI7r&#10;bJwiQzbOkqD18KZrFsmoJxZK1OpFrk/t1bVfiK9rP5fApb7L40Hbd5cFrJ9TEkFQb56HvFfzzgy9&#10;GV4PXDdTYtYulLCkeSWh1wH8nUjUEXedudv05rYSGwacCE/IjgAHrJ1DX9JrJn5VGo7zdMNXLXJG&#10;rFosgZsWqvm8HFph6KqGVlJnqumHHKIh0Ea6gHvtSfkEbmTS/JLxy5dK5Or5MmTNTAXUwPUJMnzV&#10;Qhn3q6UyfOWCDg+uVwGojW2X5YI0SD3+/uX0J86FW/7BCQOg5ckbpgLw96pOK/Yws7PLG4ZFTY3c&#10;MFPCVs8TANYZmjT/K/NWZ3aAUlc5YgF2kKnHXyodZpiByqipZcwvGcqS3Sfbcz2/sEDyCgtKbNlf&#10;3selYlbdnxCxapFjxFMPyeA1fOJmngpj/VMS1LANQTskDYBI5sPoCGmTkZ8CMCEISccA4JOTHnYO&#10;X7O4+FrgjYTHI3DH/HqJjFr7gMQtX3IVUN3pL6c++cWLpz4+vGjLPyJMXioBa5Ebp/GhgmkSBC8d&#10;CnBywoaaCgnAqo4teFt6XXZgRS5fANDOdXBmln7JLyVlZ9uWZWfZS7IztbnL1FvotAqnO69Dx+/O&#10;IUVaGzDzAleluOyKs3PB+QVitaExsjigbftS9tQRsLFPPeSIXbVEdRL5pepAQBg8NHm+GkdVwzDw&#10;uINTEYKmgVP46BzCWnhidjQx9B23+kEuSyLXdQ3EMU8uWTb6iSUbudR3daBxK762LGrdUnhk5s+L&#10;JXzL/QqAvKdBaoYUQnQYCzLvRc2ASlkgAzZrDwkw5GboHbl+vkQ+teBLC1gzdDAT3tOWnSX5eTmS&#10;j2VOdqbk5lyZ15yTw5ELzflwH8Jso+Pz7tJh5gcAq3qUzagclwYbYNUYiX+OTXLz7ACvHYC1fyl7&#10;6xRgVy1xsCOHoTBDYAKWUw0N1sZNyZy1NMc1XMPOpEEbpsHDzZRB62dIxGaEv0/ezzdPXBO4nYme&#10;me+AGvfUEgFgZdh65qgoA9fl9RVzHBdMYzEgfbr4ps0SX3WP82UwAKseRGAIj3NCVidI5Lp5X/iT&#10;PX1FKs/NzXHYcrMlk04FnJtN4GpckENdBljBOkhdUSR0/O7SYXfAGtwRpFcGq7NptTKtCrTWArvY&#10;CzMdufaiLyVgo5Lud8Q+hdx1gxZiMj/kPF4DqO5TCQ3gkoNSEUITWATLJuSXW+AJNyRIxPrFMnHV&#10;YxK+fnFxxIaux0rj1PDMouL7Vj+q3gHFzi16Ss17z1DX45spyMbcZIMHIhweiJCdoXBgCmdTsWNs&#10;qgRnzJegFdi3OuFL62Gpw7n2TEcRvCjBmJUDXQVoqbsELjknD86HrOu04ZBw7t0JWN68URl3NvYb&#10;oM3NRqPYuY79Wfk3FU5MMqfETzJvTtA45Y4MR2KTliTGr37MOWL1EgnZyNlHAB4ApHlU7embAenT&#10;sOQ0RISeBI7ytHMBUs3rcpxVgQuhKfPLoC3zJXrlIglef3WYTK8KsJaMXrVUQtYvkKEbZmqgT4YH&#10;TdHOZ7kMu9V85VTN07PXOhD3xQkazGPpfdVD8VgPgVeOWrNAxm981Bmx9s7qdIozb4gfZ9+cQB5l&#10;cG4qlqlqn8GTcJx+yjWJOpiTmVNMT+rSTXjTbACYOuuuz/SshnflEvp99z1Uj0qpgWtWiBbKACfA&#10;rLYJWi6ZBwCkAC1f0JVzQ7BOKjDHT8o1J4yypSdOzDUXT8nY4piSkewEyxR7utxjS5WJ1mSZYEl2&#10;TrBscYy3pyqOzLcWx+GcUWYIEBz7BYGakw8A3JL4NcskYvUcCdgIIMDLsgeWb48YsmWK+AOsfPUL&#10;x1P5Gyf8axP/NWAHclxV7xDirKWA5AUSsXyuhK9ZCBBp84BjnlqQELVqoWP4kwvVWCq9ZMBm7Ykc&#10;5s++adrkCuVp+YA7QDosfSEMASdiAMCbkMfCYAzbooXiNAwMg0c8NV+iVsM4fMHDOjTKcTZzYpQ5&#10;rTjetNERb9rgvMe8UcbaNsko+xYZmZMiI7PTJBrrMZnJMjrfJNHWzRKH9UnmTTLJtNE5xZbqGJFr&#10;Kh5pS+uyLtTFnKzc4vzcAinIK5RsK/Q1i3qrgxXeNTtX64wyZtoBsHf3XHYduOz65kvOVFc4Qwau&#10;cx+2AVJ2i1//HUrjzOuWjcxOLpmavFYm5VkkKjdDwnOtEpJnE/9cmwQUZIp/YaYEb82RwPxMCS/M&#10;we+ZEoHcOLowS6KKsiSywCrhli0yjsBO3SLx5lTnCHNKMcCbGJdlvq0AjkxKWBaeNKck6okECd7A&#10;Difw+umK+ZZD9h4TXNrsJeays5TH5TxhgtV/00z1MjWOv/oDsEGr58v4FQ/JmFUPqY9TM1QFWB0R&#10;axcooBKE2rW0mVCcwjgoFQZCf+sivbd6NWraPPHbQMMxXfPm62dL6LpFErf2URm/7qEvBKhxWSnx&#10;9JKjstITJ1jTiyfY0p0TbekSY06VqCyLhGTbJDgvG7LPk+DtueK/LVsCt2ZKYJFdcdC2LBkEwA4t&#10;ssqwrTh2Rxb22yQk3yoj80xyn32TTLNtLLnHtvEawC2Iz4WO5ufkF+dmU2c1VqFvNnRa12OA9e4F&#10;am/SFNvmxOm2Tc5xlvUSkZ0s4VtNEpiTLqO2ZktEllkiANaggiwZmm+DQLJk2LZcCdyeL0FFWOZn&#10;A9TZEpaLY7EdVpAtAVkmCcrleXaJyTXJuKwMgDdZ4k3JzhhbWnE0PDGVRC++Tyl0xbxl4SvnlIxZ&#10;uVTCV82V4M3z1YPk2rRC5pIIlVUuCaDpD6wTcAYAyYPgpRnyjl/1cAfARqya6wiFV+TD6eoclSPD&#10;SzNn3awDH+Exh5AGbr5PBsPTMiymR+UL2qJWz5VRv1og0esWlcR0s3OrNygO3pPgHJ4F72nPcIJl&#10;dFa6ROdaJJScb5eAHKsEF2bL0Fy7DMVySFG2DCuCsd6aq4AbgvVgGO5g/B6cbZYgyDgCxn14EYx5&#10;FoCenSrRmSkywo5oDJ74vtQ1Ms2+0TkduqbfRj/dDM1CvjHFuikHHtZBHmHbojjWnOqIyjY54iwp&#10;jrEIf8daU2QMhDo8M12iYDlpPYMhnEB4V4KZTLCG5mcprxxaaFccVGiTwAJ4aB4PDs+3SHROGq6V&#10;JhPggcGOETnWYobgfZkbc8ohuGTiukckcv08CVwPUMHT8e2HKr8EYLUJ/gAq80nkosrrqqGWmRK2&#10;Zo7MWrGMb0BUH5QnYEOTEhwRSfDcG2kApiojwE6kAWnIiwFMlTvTi/I39c5iXH/dLAlfN0/GJy2R&#10;KEQAfe1RY83m+DhzeuKITHPxPWbI04Q2hwxjAaKQzDQA1KoMcgQMb3iOZngJRH+AdkihVXnPMCzD&#10;YHgjsY8cBoBH55glLi9TxlhNMtGiyTI20+IYYYE8ybbk4vEwCgl2c4LB/2K3J3zvbhqOuZuJVjnO&#10;lpI4OjO9eLg9zXGvzeS8z2aSCVk2GZ0DS2tJhTBpcQlMhNF5sLpbYakRIhnhE0EbhHA7FKF1OIBO&#10;YAfBGw+H9R4Ji44yhOHYTOTEMAzF4wniXg6lDeDeu/4xCVs1S4I4WYFTAzcBvADbwHX6e4W38JMc&#10;s9UjdpzMP2o5X1W6oDhWf7KG74YKT5pbPPrXiyRiDUC+XjufQPVBiD0AOTENAAGrpkeuh0fduER5&#10;aQC2T4Aai6iF0UtUlhWe0+QAO8dlpMpIq1mGQ04xAJiKlmBI/WFIhyJsHVxglmFIZYIgo6A8yA4e&#10;MwTHBeXA6ML4hiMdirSlyajMDBmZsVni8yzO+FyLIyrHDCNrThxlNifEwSjot9BPfUW+vr7xfn5+&#10;OeBib2/vm1Ie5qWjYDlHZZkTJ2Rai+GNnQRdrN0kMRB4CJZhyHNDEVLREwdCMQILzeAMgBhhN9i/&#10;CApTaEG4bVEhWDgseHimSWIRYo2DVZ9s2SyTzZuYUykvTMOhF39LROByptKI9Q+qV5Eqb7oJISx7&#10;izcxbMUyDbnr+vky8pcaWAlS/XRFxpDOxF8/JNGrF6lphwM3TZch6XPEN2W6+PK9xvC2HGaKTbpf&#10;wlfOL2GIrp9+y6RCW7TJWHNy8TikG+OQdsCYwlNaFOAC8nIkZFuh1vY6E6zkALT3sHwz2t8qATuQ&#10;6hRCHnkZEg5DOxztT0M8Pi1FxrNz0ZpczBA69haNJ/UMTH3Lof7pu+9+YkdSbm6u6kgyOpDYmYT9&#10;ahvJ9029Rd+N2FgM7YQ8aNAg8fL0LPH2uDnguhOVaBx7imF9VQdGerJzYnqyxCF0Gp1lkeGw4Mxt&#10;GSbTstPKE6z+WA/dhpCsKAveWdsORjjG4wKRI0VAAUdk22SUKUXiLOnOMZY0Rwy8MHumbwXEfPtD&#10;8IY5Tk66H7xmmspDByDEVV51/f0yat1ieMPr55cc3pmw8uGSmOULZehqbRyWT/OwJzhsTYLErV50&#10;y/OC6T1jUdeYTFPxPaj7PWiDOGu6jKRBRFSj2snoBAIgQ9DGKoIBeP0LLBK4DSCFV2XbhsHLMhoK&#10;gzwirRkSa06TSbjWJFyThjcWsptkT+214TvqFfVr4MCBSt+8vLyc4JtqD3Y8cc58QUGB6lQlHrgk&#10;Nshc53xkLBM5P1k/rW+IN5PlNlTDJfappbFNxo25mMdj2VOgJXh6erLzhI0nnlh6e3qJr48Xtj1L&#10;vLw8En19Fah7hdQQgTklEflO8TRzhgPsHGOCN7BlyHD2OCPsCmPeC+9KRWMvNL1BAMGL8HkYFY95&#10;ch7yYoRpymtnWxDi2VVOPc6aJvea051RNpNjDIxET0H8k4KkxHt/scw5fP0SAHWeRK5brAG1hx1B&#10;fFAgbsWSkpiVC4SdUTFr58nYlUuc0T0cT2XkwiGV0daU4qjsNMe0TJNzvCVFRtpTVYdOGLxgWBHD&#10;VouWe6I9wvOyVKrB0JZpCCMXRjJB+SYJBWBDEa2Eo63ogceb0WamdOdwuxlGz4z2AkB7CZxXyDfe&#10;y8Mr0dPDq8THy1fpmKFn+JF6R/3r9lgqdRxYKOHwDpyVel2R8fU+MnHC/cQEf+M636QCvPT+NEZe&#10;EEyrYIBQsTGJ37ipzmB1Z57P6+iXvBHFA7DFBCvW9QZEg3pq697enjJkCLyuj5cT6ziudwFMmgIF&#10;GY9QOgYAo7e4B+HXWItJRiIUi8xm5xTBifB4a7bq3Bqme+GQbbkAcbbi8KeLEEbnIvTTgByO86KR&#10;V4/OSJP7LGaA2OSMySWAUxLHwWNcq2f6p0WrEn5asFru+8XX5N5ffK3kZ2krbinSGMPXz/xiacmk&#10;Xy6VuJVLHONW3X9NxdQiEuSB9J5Wc3G8KdUZD483DulEFAAampOhOusGZaepoZLgbZkyFPvoUcO2&#10;50hAjll1EgXC6BnGjN4zPNMsowFmgFGmwYtOBehHW9OKAdZeSys6UTz1BDqEyM3L6edHbwpn4OkN&#10;ffIWLw9PBdghgwZrHhZg1s+7LlGnGU3yQRbqv4ENrhv46Ab3Lmjh1vn8oGtuMJeGZzXAagD2Woxz&#10;GB70ZPaHAi1YPLzABKs7A8DevhqgfcCDfH1koI+309PDkwJhY/eq0NlxoRTXbE4cgbBsrGmLEyxj&#10;EA7H5HCsN1fCsAzKtKhOkfCtuWpogePD5GE5VtVLTY+jvDXCxOjteWqYYjhyszgo/+RU5MMpm5z0&#10;Kirsc1Pc/8xPeuo/85JuOSVwJ+a4+qqLaDTikA+OzkornmHLcM5ElMHQdniWVSKRLtBTBtnNqr4c&#10;42Zd6ElDAFAaLhotdt6FIOIIzc9RPbsR8CbD7XYZl2mXe6xmibcAnOxTQB3H2Xu/U8gXsodOJGCZ&#10;6I3UyhMAxG5l9Ln08fN26RDiYQJUdwraEsBlOtate6JOQ/cVNug1ycQGQXstnJDdsaFv9x5oeVME&#10;HG+A3NUNdMXuN8XzewhYkgItLSDWlSV0LdHgbGCu+3r7AbTeaGgv8fHxwzGGADydOM4BpgB6H8Ru&#10;nVpjoICTAOJJ5i0yDnlYNMK8oFyEfHpexg4rNcGD3hbrqgNre74CclARfoO3DmDYCCWPystGKG2R&#10;CdZUKPcWZ7xlsyMqM634HtvmRHp+vfhbJgOcY3Ht4bkmxwQb8nlbioyGt4zKTleh7TCEqszhQ3bk&#10;uDqGODmFaQDvmWPfnKjAIRZ2FNHj8twx2RkywZ4h4+0ZzhibrXhUlg3gtCOK6JNhE3hPhLdaVOYc&#10;4uurjDgZgBUv6AqjM09v6IWK1DRvaoTAyilgXedug5VEnYZ+uz4BY4CVOm+su2OiM/M4gpzXuAl8&#10;dE2GFTEKN26GS6PgzszfDIBz+yYBa9AyeM4SI2wxlmrdsIoUhiEUtdQtqG5V1TFgABxe2IOCJYB5&#10;P72qQPSK7LEcmZlePC7X7Ii3JDvH2S0Sa7fKcHibqLxczesgXApHLqMmdXAoI8+qgZaD/4VgeGJ6&#10;ZtVrCuBzoH+kebPcZ02We3HN4TkmgMCcSIPRnVlaHO/kEAfP4bmT7WbnxIwNArDKCA51ZZtUh9Aw&#10;5OgqN8e9qLwc5bP33D8/Q8J2IFogMDkUhmMZSUTkZMoIqwV5p0mmmVOdYMforL4Z8tKJ16TsinVj&#10;TKOs5E5dUAz9MIy7is5owH2Qp3r5qHVvb+asWJI9fcQXAL/ZTk3odgIAx05XFx6MJfFiTFnszMbx&#10;ZBzHz512KwTvNgFw6mF0I5E2wEvgcklg8ua4zXUD0PrL0XplfiWs5TIIpIQNTMYul2CMpY8PhXIF&#10;yNxv7DP2c9v4neuwsE5aZ2z3uhcmEVCxBIoNobQ5xTkuY4vEkjm8BE+qhjlykeshpAxQoAFA9Akd&#10;4Vvh1fCbmgjCUBMcCS8XBbBw7HIMzp9sShGOaY6AkWA5MfT6YK5zQsIkU4pzkilVRgFUIwCwyCyA&#10;LQvXVNfPVvllWGGe8voqhNc70xjasvMoYiuiAnpOGI6RyElHW1M4EUEmZFmcI5DXMnzvo7FOXpNG&#10;VQGUxtZdzoYMjW0uDfm67yMPGDDAtU6mV+Xog4+nVwmueUu6Sd0uKipSnbFbt251hcVkOCkXJogT&#10;MvfxWHY6Ybtv5x7z4gCr66VWXBpsbPMGexOoXVCHEMjPz88lPPfwhuuG0Chog92PdT/G2I9tApi9&#10;hH0CYo4XcmiJij4h01TMmVoTskwqH44GMDhrR4XTACoBo8aHmRvCu6lhEXg+5d1yET4jlxycla7A&#10;HpKZIaMRVsdacC0AGWCVGOTInJIXyhwToTknhqghFWzTIPA89m4z5+R1GbIH4pxwhLox8PojstIk&#10;Htcfi9B8MgzCKFuKeoCi7zqGrsiVRtkAKJlyMra5pOyM3yg74zdjv7FN/TCOwVIZZ5bj69G7Y62F&#10;hYWqp5iAJTDpwAhOw6EZrDu7Eh6vn9r3hEKveqkVbsK1zt/1Q28HsSwlaLDqYKDQKCBDeFxSgO5C&#10;NX5zF7bBunDdmdc1ANz7oTRAzF7p0Vnm4hnZJkcsQMzZO5HZyAvB2nRKgDc/U+XCqlMHHpFgI+iG&#10;AOQcJ2YeyXFN9loT3PSWnF/LUHsYQO7PnlqsswOMHUacyheDsDfUukWG21NkYlYGPDYMSGaGYwRy&#10;21g1IaFvwAk2ZOYAK4Bin+KuDG1nw9p53V2Gbvvd5XZbdJK6744Fd+b+24yNu4KuUgZsK4FSkNh2&#10;CZTrXFIZjHV3JXA/xl0h9G3lib29fWCxfROhcL0qCHpiNQneZiqOz7RxXrPE2TNkVLZVhdIxmVaJ&#10;4hQ9LBkmMw8mYAOLLMobE8gcUglFxEMOgaUPzcpU53Cq5Wjkr3HpGyQ+kw89pKjZQn2YdyZ4ETTs&#10;ANQ6A5FXoj2xNGSCY65i7jeYx3WWm7Ff3+5To9pPt5dcIIaAHQiTVChtCBy/KXZfJ0D5u8HGfoO5&#10;T7P6WkcGe6i9PL2c3lBKjvnhmF5VGObCarzWlp44xpZePMVsc06x2CTODC9psUuYxaoNt3DoCLko&#10;h13ooaPtZhmF8HgSwA7WplECnHxkrbefSqLRQpskoB01gwkQ+Xoir/TwFC5VRyGBys5Bdgx6o10B&#10;WsMYsv3JRntz3fCsZGM/ln2atvTTnUmunInekkrjrhxkKoz7uvu2wVRC1QPtpTHX/Xw5zOQhA3z8&#10;3Du0et3qx5mzkA/bkVPaEidk2Uomp26UibY0ADMVnMJhGr03GTlz33nPRE9vgBN557AhQ7U21D2n&#10;8qRoBzK3FTC5j6yPr3duU24TmGQeT9kQnG7t2A/OflJERXD1SoIViJWSQZGoQO7KxW0uvXywJFA5&#10;CI919+OMY8hUZHoXAFkNLWFfrysfh5V6c55tJ7rSPogiUDd4Tz0SUWOcGgA7ANJtH4/x8dPyVGXg&#10;2CbwsFznPrK6luY9+8F5s8QkGcyXJXNCv5roz7EnY3379u3qiXsk1Ik7duz4sjWwS0l1JeLEcAVI&#10;ApCA9PIAqD25Tu9BhvJ608tgSUbI7OWF37nEsRwndI0la+C+Uz0I70PLO/XxTg9EDh40YF7sD9DS&#10;AdaBjGM1IBqhr15PtZ+/qzFRelDtODWhoaPx+lLlnV3hhktjnczfiBseq59284QLq++ScJgGF1fd&#10;08Y6u65RiNrmktsArlpu27bt7n6vzY1JKTIBBnZ1ahlKSzAb6+4e2vC6xrqx7e7BjW1eE3w7FZnX&#10;7xBdGOmBcX8Gd9427ttYd99WUYVeV71ODjeAfmnA6U7UfQ7vEBsc3sS2a8izKy4sLFQYAt8cboh2&#10;AK+Y4OMFjdkaRsEGcMlc7zzexKUO6N5/EuHOJXcQKwC7A9RQ4s5Ld9aV2jUphOsEB/d3AeJbbdcO&#10;92uMVbJMMtfJRh3c62KwcW9cN8Dtzrwull9qcLqTO24MJkaIIWLiWkzM8AkeHsf1HuHGKBRL42TF&#10;XHcv2B2wxk3xGOMmjXP1a33phdUFsc6uUJrKSyDowOug2IbScz/Xuex8jPE7gWF4OGx3N5TmfldE&#10;gHWVm7uPe5LdrquW7iA19hnrxrE8Ruev9JAKddzADcHH5Y2AajCxYuCJ52DZ/amKHNxFwXzQVoGP&#10;SwOM+sVc+4xtoyDeJNd5rHE+1ntvUvPdTx2AA1b5MPa52ACRAQSuu4PF8GTuoDF+dwMOQamY2/y9&#10;87X0Y9W6cR1e270s/u5+rts5X2lwdkXUceo6ccBH7dxxwuX1mMcySiVuDOzwY1tY3hg3RsE8kYXx&#10;Qlxer2DjgVwew/MMoJNxvX7AXp86gBigUQBzBw4B5Q4csvvv7myc2xV3dbzB7tfmunE8yu6uF/9K&#10;k4EbOi1iwHiA3d2BXYsNcPM443heC/tujBu6dgCP71hVHtO40LUA624deIzhZVEB/u7Edvdcez+5&#10;kwIxwFLMCR4Ej5Fjkg1wGZ7xRnwjsBq/6+WwvH5w9pCIG3AxMUCHZQBPjzK7xA/3kXmsgR2de44b&#10;XJDfc3UaT9Ib3LlQsvsNGYXq61/V/LU3SE3qQIhcMnXqVAVYA6DuHpfLGzHPuRHz+tOmTWNIXsJy&#10;sa9fbjdB0PtEgNRpANAAblf44TZ/43FcEmvsMcb5N4cbXGQZLspxItcNGBc3Cjf2c123LP2foO85&#10;UTgMf1RojKXqZe4KcAZojf0ErRrT5ZimPkHB/fiesOG53bbdvW1/rtpNcscNsWIwseLO3EfMGLgB&#10;jnoPN0Q82DUIjJtRzHXu03/rF+iNSYGTXoxgICgIlM7gNMDTeZ+x3+icIoDVWxU4QcELy0H0vB7i&#10;4+WtngFV18XvBvN9WGpWlp92TR6nll0My5CNe+O6vuQEiv6QuZtETOjYcE2eIAOk6s2i/bi58yge&#10;AHE9pUIwGa/TdA2r6J6R0xbVxHi3bdfUPvdpfvr6gEG4jqe3hEcMl6dWrpe33/tITp69IK3NbdLc&#10;2CLt7SJnzpyRl156RX76059JcGAIyvMS7wHIh3G+MVNJ3UOnaxv3QOaUQm9fHKv/rqYhGsdq0YDe&#10;KdUfSvfTXUR8+Rfftufj4Vns6+HpgPfSpvN1ZqX02jqV3/Bg9Jbuno77DY9KpscMDg6W73//+/LM&#10;M89IbW2tNDc3K25sbFYAFXJLmwj+4wf8acNmM/62Kr7c2CDV9cekaOt2+du/+ab4Dx3mKoPlkY2w&#10;252N38id92ug10DMucLefj4wTHzsEBFEvyfupzuEVGgL1kNbHyfn0DI8JQOw6iVgA7x91AvitPnG&#10;fuLthTCV82/Bfj58bQnDXM3TqbnI+pKP6wUHh8r8+QslPd0kx46dkBYAsbm5VVpb213c1tYiTY0X&#10;ANbL0o71trY2xRpwW4FXDaiN+Icj5XLbZWlqb5bWdhzThOMbmqQdhx09Wi3r1m2QadNmSGBgsLoP&#10;3oMCor7O++K9XvHMrAciARoeLDmR35jMzxCd7cD6++E41N/p7eFjALg/H+6nPicqmDFeqjqFGNIq&#10;D2N4SoaK2E+FNZ4B5Yu+PD18xNebYTCUHaBV4MV+KjKVmsczTA4MDJQNGzZIU1OT7jUbFfi45HZL&#10;SwtA2qqWxjoB29YKTwoQAqGCo+QS0NpA39oC1NLTglrbcQ48bWt7E3ZhyXMAWP7e3qod1Lk8evAf&#10;/ehHyuO6M+toeGVu+/n4agDVAc46enrA08I4eXGpttEeXtpxfCG8t4/Km/uHkPqpV8j1nCzYNbmf&#10;yqkAinWyUlrkpIp9wXqY60tlxO8EIkHq4TVIPAcGYjlUPAYG4dihEhg3Qb7/xK/lD++9L4fPX5ZT&#10;AMxZ8GnwGfAJYO0kmOvcx9+NdS7JPJ58gQwvebkZQKcHVcBtBYYBauSzF/HbGfAlHHcOfBKxM88/&#10;r2+TeX1em8xrsnwewyV/Ow5MHzh5Vv7w7gfy9z/6ifiPHiceg/3FY8Bg1A1LANMLRsnPF9uoM59e&#10;Uh5YN2iK9fzclQOzjfC70ab6GLDKh9n+2NcP4t4g9mrl5uYm5uTkcKCYM5kUc/0u7DXmParQFlxM&#10;q4+lUiAC0lAmg7lteBnXMYYCUhkZLlJZvYdAocMAznDxjpsnsY99Txb9PEN+uP1d+eGzH8n/3fGu&#10;fO93n8h3nn1XfvDbj+T7v/lQ/vWZ99SS2997zqGW//b8B2rftfhHz38oPy1+X3LfPyDHEDI3ArAt&#10;7Q3Kk7YgZK5vEsl8Z7f817Ovy49Q7vef+0h+8Lv3UDbL/Uy+//xnKOMj+eHvPpZ/Kca9YckyjbJ5&#10;H9z/3Wffl+9sf0vdI3/j9j9tfUP+/dn35P6fbpRxX/tn8QiPF4+BUahziHj6EsTaK0RVu8CIuYwb&#10;1o2XwHdmZQSxNIwjtpUX1gF8x4fS1Hld9xU22BtsjKiQ8/Pzbx82OEaEgkpQsBo74hLbrjElDhLr&#10;M5zUkr/pXdd3SiO7wEkl8OTrXKAYhpIo8OkA7bx0X9dCP24jRETY5+01GEoJ7zkgRDzC4iQ44RGZ&#10;99NV8i377+RvCl+XB/LflSU7dsncrU6ZtXWfJOwol9nFFTK1aL/MevqQTN9eLjN2HJRZ3Le1TG3P&#10;fuawa39n5n7jt7nb98kDWz+Vn/3ZKYfhCS/Bs7YgJG5qa1ce9AA85K/eLZf7t70vs7c7ZfqOMpnx&#10;7B6Z+vTnOP+QzNheKTNxD9O271e/kaduK5VZz6AcrM8sLle/GdvGMuG5CrV/5g78tnWPzCv8TB4u&#10;/FT+Ju89+Qf7SzLp2/8tgVMfEo/gUQAxogqmBN7I4fUXvav3AXtceQG8IQOjnd23jX1c6kNVTnbs&#10;MR/W3/D/hesXdZy6ThwQD9R9YwYg14kNMnHDpT7fuO8eQwUAE1AALYa6AePGWDiXZAKVbGwbjOO/&#10;ENAavbaeHt4QrvY6VE3wmoJonTxUCCqQ6hhRYSyVibmWkXNRodQD6lgauRg7jLgvIDhC/ulH/09+&#10;uHyz/CLzafmeZZsk2p6Tv815Qb6e+7I8kvOKLMt5S76e/bZ8Q/Fb8o3cN2VZ7hvyaJ7Gy/Kwnff2&#10;TfE3cP1v2f4o6/7ygVQ2wcMCpI3IZy8DuBfb26QGgF37MsLY/Bfkr/JflWUFb+E8rbyv5X2geFne&#10;O/JY/ts3z7lvyaM5uCau/VjB66jbK/J3ha/IdwpelO9kFMt/pG+T/1xrkf/74/8R7wFIDRg+623t&#10;6609L2sAkqzyYT4ErzrfOqYhZJ7n5+UtfNuF1rHHvoArIL7dAKZuE6zUdToqA6QGRogJrhPAxAuP&#10;4X5iCfv7Zq49ClWfJGDhvBkuySyYN2Fsu+83GNs8r/dvqhNRUOBEP0+Etp4eTvbUsmNHe/mXxn4+&#10;gyBc5FhgH7XkfnpXWnFNITi0os0cYn6lKxF+Dw0NleXLn5R33nlHjh+vVx00DS2tcgn54QXmeswV&#10;ARjmgMfBzP1OgI3c0Mg9Db7W/s5sHHct1nLddoC1DfkrQNveKs2t8LPIYdmpdKEBx2CV98L7Ip8E&#10;0wOfx+9G7sxcluV1Xhq/X2tp5MC8LssgHyPjvpgvX8T6+bYmaQBfbLokDa2XpeZkjfzl9T/L9378&#10;XRk4mPmvBkRlMBk2Y6mY7d+JmXa4etZ1+XECiNbJRzAD4F4eTg9vjn0j1enlD6V1JgKO2HDXecOR&#10;EajEQ2fHRgyRAdq+AyytAQukpWCh7jdm3JSx330f1vsSsBQGQ9ySwX7aN1UAWBniRwFqFlgNNVDY&#10;WPflpAEIWXlZhraw4kYOqsIwCHvAgEEyctQY+eY3H5ec3Hw5cuSosCO1qYnBpqjhFW6rIRYsgVNp&#10;wh+uc7QEMani1kYkkAQOFJU5JZm9uIpxYDMuxnOMoZibYfbwql5iIJNDNcxbUaS0cZcqgEvtvghi&#10;dkYR1E1tBDXW2nh/12c17gPu6jey9ru2UENNeltwybFh3Kba39DA8njfWtuRtHHkRrRtg1RWVirv&#10;842vfV0CAgJcclLsSVmxbwDy4zqMrSdCatWpB7l2+DQLmdvMm30BXoIc+gH59klHFgFHbBCcZHdM&#10;uGOFbPzG/Xyih+f1CWDp9lGQ62kE4wbYwLwh95vqgvsgJPZeRiFo4RJCIoBPjRUqywtBEZwMt1RI&#10;SwtMIesg9cMxFCan5w30lQFBgXLf7DmyMSVdzjY2y+kL7GlFPtjcJhdURw7WwU1QPi65zdDzMnSV&#10;x3G9QXk4MDSUqugCMs7hEMtlN+Y2zyOeiCt1LX1/d5Zk9vga6+oe1NgqO5oaVNlNNCYtAAjAzHyW&#10;5zK/JV8AklSZej3cr2sw992IjWN5L9zmfaBJtPYBG3UzjjXqeRHg5W88lm3Idr7MtsXSYJ5/vkGT&#10;xX/87L9l7KR7ZJA/cmHK0WsAQEjgasNHDK81ZqoySNvnOUANpTGspvdlhKR0YgCA7uVRAkD3au4I&#10;/U4E+JzEA0Fr6D4BSk/q/ggqscJjuB/ct+kiClLf2DEK5Q0xgTZAy5vgfu7Del8k1QqozEexrkIj&#10;bRjBT4GSTIDyN7+BFCy9JgDqNxTWFlY7cLj4jpsp3/h/a6X483r5fcUl+UN1g/zleJv8qbZJfl91&#10;WS3/WNOomOtXuKUL5v4G+VPdJW2pH/fH2lb5Uw24w3FN8gKOIf+5xo3rGq/LxjmduaTmsrxQfVFe&#10;PHpWPjx+ToW4lwBa5q4EAP7LRSj+nvOt8mL1Gfl99Tn5bd15+X3tWdzfBXmhpkX+XNsGbu52mZ2Z&#10;df4j6v7H+ouqDV6oJbNeqKvObMc/1F7hP9Y0a2VXt6plSV0rrmG0cZOUVDcqVufz+lUX5S/1TfJS&#10;fbM8X35CrO/ukfv+4UfiMX6OeASxUysEHhXy9fGHvDmsNFB8vQapTi3V5+BDDw2dMHqqVTRFr+tV&#10;QsOvtKoXiLoOPKjP2NCDErxkYsRisah9BmD7CBvXJloFunIybkBxUVGR65MEfWA1XB7VfVhFeVhO&#10;9WNe482ZQ7DA3oPFY1AoOEqGTlkqk//xZ/LAyhz5hvUv8rX8d+XhrTtlceHnsmBbqczdtl/m7SiV&#10;mVt3y5yn96qe1BlFuyRhx54r69v3XcWzt+FYnbV9+xXP3tGZ9XNwPcU8F/vYuzrjaa2XlfvY2ztv&#10;W8+Xi1CXRwrflV+9vEsOA5wX6dFbmqURbpZjs1UA7cq3DsnD+Q6Zv80ps7aXyvTtexSz/Om4hnb/&#10;2jV7vFT1crp4Lq5r8Lxt2nIOyp29/fMOv/Fctj2Z12KbGO3J48nacbjnwp2y8JlSmQ1ZzNu+W+Zt&#10;3SXzi3ai7rvloYJP5G+sL8v9/2OVSX//M/GZsFA8BkeJxwB4Y3paGnSj0wpA5ZxorbNR62T0VSF2&#10;7wKXum9goivuA2zcUaS+EYula7I8c00DtOwg4tQ4FeoOGCbjEpbI1374K/mB+Rn5J8vv5dv5r8k3&#10;t34gDwGoi/Lel0WFH8mC/A9kcdEn8tCOXbIw70Ps+1iWbPtMlm7bLfdv/VTuhzIszP9E5uV8CGB/&#10;prbJiwt3qe3Oy4VF5E+65MVFH+OaHyleopafqDIINCocWV2Lx15nadxX5+WDRR/IozkvyorXd0oF&#10;AMtZTq0tDQiFG+Qigs4jAOzaN/bK3+S/KQ/mfihLCnbJ/WDWb+HWj2Xhdvf7NerR/SXv7/7CT3Bd&#10;LnGfvGeD8ZvGH4PRluCFWz+URds+0solb/tUv1bX9VbX375TDYvNL0AbQk4L8j+E7HZrZeZ/LA/i&#10;9wcK35PHct+Qv84skX/J/pN8L6NIHv7uz2Tc7PvhWYfC03IICWmTDlQC1mfgIIJVf7CBr9ZROW4/&#10;3Tz5xnvrYCVA1aNhqgNBm9PK0HfIkGGycMmDsrP0gOqprWtqUT2UleDD4DLwIfB+cIW+vR/Hcd8B&#10;nbnOY/k7lwfBHL/kOn+7Fea1OrPxm3H9zr+5H8P18k77jP3Gvmpya6vqrb2EvJXTDluw5IyncwBw&#10;Lfazbsa12AbGNd2v23m7KzauYRxrHO/eVp1/M343uKvj3Nm4V7J7WYa8eP88hr/RIDGKOAo+BIPF&#10;/bw291MPTiBZPofk2fEBjMKcBTIQejOAHY3QHfW0EVg9FaXrmO4cvtQe8JrEl4qXlpa657UOxPOK&#10;EcvzNTTXCUN84zl+6gvLqDoUmHOwk0h1HvhIUGCYfPL++9J2CZlb42lpb6hBLAhxtYCbAdd2JUKR&#10;NnArVLq1Dr/hmFb81gpxkrlNvox9zfi99Zi0N+Nawo6aVhVWtgh7gi9Ja/sFLLUZROzl5dxc9nZe&#10;4Y69t91l1bOLOyW3672xxn524rDDRnXkcN4vu3qbLmDHWRR4AveMerXj3lugzi1Q5VbAoQXq24i6&#10;NICb0Abk1pPYV4+2ojoDvm16vTm404xrtWpTGLFT2tqh3e3NqrNK9fDylrBUjPYg895Uh5m6d3h0&#10;LDuy1j5X2Ogl77xfO5btzdlZnOusymxpl7YmvYuqjQNHuM821LUZdWOd2yhLylSXcxPq3cx66tts&#10;kzbIt1nn1ippbzwqTY18uumsbOe3cIcOVSMIHAZS4TE7sbBkx6WP0ruuP2yWl5e9bNsz2yUzj2Op&#10;eWK32R0FuYWOnMycu/ulDQRrMYgvomKizU4oo4ubzB4z/QXKxQUFBVc1Dic8eKg3AKIxmZ/So/r6&#10;SUhEuLz59hty6dIpCAI2tGGPXNibKbue/nvZlf+AlBYukf0FWBY8JPu2PSSl2x+W0iLyg9heInu2&#10;LQLfL3uxb3/eMjmQC857WPYVfV12Pf8duXR4K5Sbyn9OWpobtSESKK1SXDA0GkqlMdRNsbF9s6wu&#10;zAIM5HLIo6VVPWzDYRppg+K2Q2kvIU44/rrsef4/5fPCb8l+3PP+Qq1+e7c+qHjPtqWK925dKuWF&#10;90t5wVI5UPSQlG17VHbnL5K9aJN9W5fJrsLH5fBry+F+3ofC10l7y2UFUt4LAdQGgJFQXdRQuy0u&#10;WWu1UzUIQa5td6wT2+R63PHY1rZGtVT1RUGtiBakHYb4wj45X/60fJj/uOzOe0j2QL778lGfwkfk&#10;wNZHUZdH5fOtj0CuX5M9RV8TZ+Ey2VP4qGqPsqJH0Db4LQ9cgPpu+z9yqeJ52IADqOt5NZz0m2d2&#10;yIS4UWqcnqHyAE+CVa07AOYOQy3MO7PgZLJzocuZVsnNz5FMG0CblQu+8lYJ6PWdNLOv+wTAsvOJ&#10;3tTVM+bem8xubm7zGHZS6afp5JPg6eXtIFi1QXIPCQ8PxTl50gzFam29qFnas+9KzZv/KxW5CXJo&#10;U6DUpQ6WU6YhUp8GTg+UY+YwOZYeJifTyCFyPD1A6kwBUmsJllpzuNSlR8rxtHCpTx4itRn+UmmP&#10;lM9M8XLx440wBE7luel5FGCJKyqYUlpDiTXIcvtWSVNeLsHUV5YJDW5rbcTyDO4HRqRyqxwqfEwq&#10;TWNRx1A5bgqWmpRhUpcRpPgYl6jfUeswqbIOxfow7MN2KuptCZOjliDU3R9tNEgdezBjHJT6rxBP&#10;/17zUq2IIvgEEMp1ja+qOmqAbXdZFICUldbxqjWAsXEd5nGdmYRlC2yFsgOMPFrgVZv3ScPHm8SZ&#10;MVNq0mPlVNowOZE6UOqSfaVmy1CpgTxrTSFSYw6SapM/lqijGTpgRptgf60pSE5aAuWcLUBOZgzE&#10;vjDZZ5ki9a//NwyfE1U7I42NZ6FPl+TXT/xShg3ykwHwtoPU5Asvp3IYbmTPzU0AWB25+Xlis2vT&#10;cfNyciU7U1tnFEmHBND2zbjq7SCGCACn6uYmSI3QmEsdtF12bT/++OMJAQGBDvVYmu8AiR0RKSdO&#10;V0mTCgUZwiEkuvCh1L30Y9lriYdAQ6UWAC3PGClHty2U2hf+QWpf/aFUv/TvUvfqT+T4KxrXv/wf&#10;2P/vUvvajxXXv/LvcvKlf5aDmVPlCMGbQUUIkAOWe+XUq/+FMj6CJiGUlDPwORehVwzZNNAqMpRO&#10;7ehCQW/AhreBjirm+KkrrGQe2toA5WU4Wy7Nh7bLHts8qcoYLidShsiJDNTXMk6O//4bcvLFf5Vj&#10;L/5YTv75v+TYX/5LalDPmpd/LMewVPzST+XEKz/F8gdS+9tvSGXmKCh0gDJqleYxsjf3YSR9iCxa&#10;EVqjfVthFJWnhedjGsD7VOClCwSgWV2C2NUOiq7U6wp3TS7DpBhXQjk0Fm1IPaQVIftFh9S8/nMp&#10;s0yWylQYImuoHLFESkXBDDlWkignXv+JVL30Ezn6lx9J/Wv/KTWv/EjqXodssc79tZDdydf/S2r/&#10;9I9SWTRfqixRMFDDYOQGy8H0EVL5h38TOfUG6nMMhuKSXLh0Vj7fs1MmTByjcltOefTz8nAM6uRl&#10;sxEO5+YVlORk09lkamCFd6V+E6zQ69s7VNNXxEqgMvyEgXqah2HD9SpGwH7rW98CYL0ESzToeTl1&#10;/gTyHORvrchRav4g5TsSpdo2TupS6EkCpCx9DJQT1vP8p7DO7G4AuKh4XCITbAXgDG6T87DmBP85&#10;CA3XO/uGAv9h2yQANkgp8hH7GCl77nEI9nfQqjJc45yakcNZTsrlMmwzZhKpkJDguxnGNZRrQTG4&#10;Fjf5rCvB0tJcD7DulmPvPCGf26ZJlT1KAe2ofaSU5c9H6pqJg3fjpGO4BEGGuro8I5cIa9sQjbSi&#10;ru3wWm3HAYbPpLXcLDuzZ8NTh8FDD5JKGKtDufPxUzI8+U6ce0oams+haprxMC6nWL9H7iIzRFZh&#10;cgfuSFr0QMPUKX9HGzIcJlBbm3BvjJqOQRa//Rc5ZJosh7YMkmp7kDito6Xyxe8glX0ZhUJe6oFC&#10;TtdA3drZ1cYH+DkBklNXkPXTsCsvjTz99HtytORHsh9GmBEXo68K0yjZk/OIwGLjlBqUfVH1V9Sf&#10;PCWxo0dJ7KiRztyCrdfsMVb6rOkwclft6bTr6fNXgrZuLUgEWJ2HDh9Q09ZaGiGYC4dE6l6Q0pyl&#10;csSEMAnhz3FLOIQxWRo/ehK/fwYBsIMCCmLoDpSLykLF0zpKIHOCjTGYSpog4Cbkw+c+lZOv/UIq&#10;smZJ5eZAOWUNkgpblBzYcb+01z6LEw+p3EedC8CqThlcnp1TVFlDKcndJeN4drwYgSdDYOXh4Nnl&#10;gkNOvPZfUg4veNwaKNVpg2BIRsmnuY+J1CKMZYcKjJj2DCz/NcI8adP/WH96bE6ZbEQi3oL75NRK&#10;aca1L+O8uj9JedGjCJNHygmEydVIFw5YpsoptIFcRGTRCu/T1qzai1XS7hUGBiWoeY+qg8iAq4K2&#10;Gxv7u2b3jqd21bUGAF4sA1h/L2WFX5eq1JFyClFTDdKZfUhRTr67QuTMh6gIgIgKsVOK90LviAqp&#10;ulKc2hs4tKUK7dGW0nIC9d0tl3Ztkf2IpGog0yNInQ7bRkppASKLsgJg/6C0XjqFELlZjp8+JzkF&#10;W4uzCnZ8NXuKb4XKK8vjKyrKE9svHCyR83ulfZdFPk9PkKOmaIRJwXLEGivO7HlyYa8NCsTeYFpb&#10;qj0VS1N+oAwMaZLpyVTciX2QMEGnOloUeAH0Cx9L416T7LbMkgrkTaezwuVweojsozfblwHdgFI1&#10;ANwt7MFsk6b2BsVUUgN812ODOu/XFBd3TaDSG7ZWQXlfliPP/4OUp49HqB6qcs5D1slS++fvIYpg&#10;R1EtHCgjDqKS9aHXYi8vANBKzwqFhfYSqPgR+9mxo+f/uGdpRM564o+y/9m/lVLzaOS4EUgrEHpa&#10;J2kh47m3Ud9aeHv2jsPbE7y8R+W12ZYol3VRf0nadld0pa68J9wLmNckq/o2HZSG0jzZlzVPpSbH&#10;YECqzGj37BnS9Pl63OsuXAXyYdhMmbLFlUXWrq3fCkgzAHwFDu9VMwYANdOoJkRJB3LkM9sCpBIx&#10;ctSMMkyRUm6fKlKaDlB/LO2XykvaLx78anvK3qD2XeaEtp1mx2HLdKmB9ztu8pfDlmj5LGehyNEi&#10;DUjsmKEiQZiNyLvgU/APMgZTqSBXxVo4pll3w+NqwxM4px3WuKVUpGqrOHOWICQLl5PmANWBcTDz&#10;Pjn17hoIdp/mxeGp2poZmgEIbU0qFCUbCqkx/AkBhf+GwnZg/RytKxr33grl4nBFNUL+bd+C0Zgg&#10;1SkhcgyKtR/rx974H02xmpDPQxE5zsp5wrwEy+CCfp8T/LX6M6qAcusKrXJEDq9wCIdGqolDP59K&#10;PdKBQ6hfTTo7qYbJAdNoKXv6bxAyluC4CpyIvJYAowdjg+pGT4W1uL7Rpsawj1GvzmyMD5NpnNqb&#10;IbOmfWjSzbK3YI4cyQhH2Boi1ZYRsjdzrrQdgGwv78cxp1R6o9WKN4By4UEpT0U0xIZRxhHcrSIq&#10;GC5laJDKqNSAw1n1L8iB/CVSkREtJ9KGKtnutoyTXQVLHe17U+/OzqI7iT7MWhJ/wDy2+EP7AniA&#10;aLmQESD1qQBR4VwY3WeAl88hHVpfhrZkTWBUZApWsSZjJVdNpLTAzJ00paNQtWMJHHjQZqdIhV2q&#10;8xNQVpCcTx8qlckhsjPnAal2IM+7xGEfWG3mwG3ncRryJXroVpzL8wl85ovMpZALKlYdZtiHfFMt&#10;W/k7DcQJYBVLPiDXdkzOV70sH9j/SiqsU+V4WpjUJg+Tg8i55LNfwbO+i/OOQVnP4m5RByikMgTK&#10;KOheDFfSfSqWABL34L+yCWqP9jCACu2b6W3hzc/+Uc68+s9yICVcTiNnpIej1/14O/LGsx/gmFpp&#10;bmSdWA/Wj/kwlpyq0cp7B7ez7twGCFn/dtSPx6j2RHjPcwTAbz2vvKQC66VSqfkgRT61zJTDpig5&#10;AUN8BPWtKpoHQ4z8HIa4jelKC72kZhhZMyVIVJl1pZHiUu1Qnp+M/6ge24XyZX5Kj9uioouDgrxC&#10;qrcvUD3r7HmuTguR/aZ7HLuK7u8HbG/QQds9y97PeqAEwJWT7K5PHSo1lrGyvzgRoeOfINgKWO1z&#10;GgAhPQqRz4QyXOVzKfRmkJ7GypMxFAPzedFmDcJ886DqrbwMBa4tkUPP/r1UWhEqcojIFIwwarzq&#10;fZVjL+Jc5IAE7am3pfKDVKl6d7XUvvuU1L/zlBx7d6XUvbccS6y/8wT4V/oSzH3v8jeN6995Umre&#10;wbkfWFU4znpIw26Rg3bZkzlfGahTGYGoa6TstU6R1l0m4Bq/A7BKAek5FPBQDw5g0muzjtRYHKFC&#10;Xyo5vSlIRRU4T4WT8LTtzJMbdsJpr5O9phlSnwHQoLyKtFA5kLdIWku34ndOyqiU9vOfSMUHW6TK&#10;sVxq3/+11DmelJOOVarOx99/UvHpt1fJyXdWyQnUv+69X+O4pxTXv/srqX37l1L39q+l/oNk4P9N&#10;YH0v7qES9XlbTrz8n/Dq8ao/gr39+zPGyL5t31BykCaU3XJRMzAggpOybYCsWU/WiSaakYVmkBh3&#10;IHRGBML0QBlk1TZoi8uIXs6/h8v+H5Q3UhnE4+kxUma+FyHy6OJyc1x/3tpbVG6eFI/8prjcdo8K&#10;m45ZgmRP+igpfeabCHN+B22kYp2FcBiSQT6QrCZGdo64gRWsgkY9JFbPjzKPbYYHYPhV+1uETA8p&#10;sB7Z4id19gjkUrPk7PvLIewPcRzKufixXPh0i3xmniaHbSOQUwNUJhgRKHtdBsd7ydq4KJnjpScy&#10;guVUerAaDz6G37XfhiEkC5EjaaOl1LZYpPJpXB+AvLAToC2Wo4WPyJHUaBiNYeo+9kCpz3/4BJT4&#10;M3gQgA31YCWM6ql8joqLepG1OvMHeBrUkY6YOW17M5SXHv7CB3L87Sdkd/o4qc+MViHxobThUl6E&#10;Nq2DIWxAe7Bdjzwj+3Z8S8pgtKp1UNEbcmz0FOpwzBao+hTYCXjGFAqOlFPgE6YIJSsavdrkIWpf&#10;jWmc7LMuElQGRg/1bCpHu34gZz5YK/ts98ohtFONLQAgCpP925bA0+ajjjgGIW17M0Jp1IGPMl6m&#10;4dHli0rjPhV+tYqDtTBdq7cKhy/CwB5Hzl7wmJSnRak61GB50DxdDgGsddAvXdX6qTep0hybWGaJ&#10;c9bYI6UawkVjy4fmOVDwPA1wCHsYCqkhQ6XSWnCogRbCwxJy1JSXx1CgDG8v75Em5xZxZs5SnVoc&#10;gK8yx8r+rASktRw+QZjcfBhK/olc+niVOC33yREA8Lh5CI4NlUrzCDlgmyKl9rlSljlH9tsTFJfa&#10;ZkupZZbst85WXGbT9nGstzJjuBpGUjl5epiU5y2RVmc6ymGejFz6+G+k/Dd/B6UaDnAjFYBHqDDH&#10;y8Fn/wUK+B5qd1wakPfCj6hc1TBQV1RZdWWhzuwoQgqAurarEB1RxPFXpOYP/6bfR5DU2gNxnzFS&#10;U/JtpBrwgA3sxHNK25E82Z0xTergkU5nRMiJ9Cg5Yh4v+y33yF7bVEQC02RP9lTZmzNN9oH3Z81S&#10;9S+zz5N9WXNkb3aC7MucooxrVXqoMlY1pnAps94rx9/4NTzs+7g3RCzs4a8okM8t86QaZdQkD5R6&#10;eyzaebom2wta6sOJDqyrCvXZuaamRmlgVcYKzAhC9YpD3u1MU5pLpe1QgZTlLJZDW1AHTrSAodxl&#10;maLA2u9Z+5DYuGXWMcW7oRS18G7H4Nlo3cttE+Wc4ylY7E/BVaJmy8AON7dy+nsDjC4Vlk+xaL2T&#10;XNdyTChv48dy6uPVANK9em9poBxMjZGPTYukvbwQyovwjZ7g7Jty8Pc/kINQ8qq0cBiMMDlgHiP1&#10;f/k/AAC8YwuO41giB/8537UZS4adjQw9sb+F+8ENAH4TPOnhbPk8/wE14YPXqrHGyh4YgjMfrcbv&#10;Dmm/jGMaEML9Cfll2jgYh1h4wQjZb54g+xlZnP4zrgnPgZy4TeWPl7GOehGgVFaEw9oUQ4aPTAHY&#10;Wcbhk2dk79OPIfSMkuOZ4XI0LVgqbPFS//JPYAjewqGo68Xd0vLJGgDrPtTVX05bA6U8JVoqtj4k&#10;LQez0bSINtpwHMdFOS+Zc7FbmJsjR1dztBHucm5vG8L8VrTLid/J/uf+Skozx0i1PUAqTcOkLGO8&#10;1JXA+Jx7A/cHA9GEnLXyd1JW8LAatjtO720FuO1T5cQb/417cuB69crotDXpdUUqJG1MZ7DkOL16&#10;RP6CDlS0+0XNwJZlz5TKlFBtskjWCNlpnuKsMI/qfzrndlGZbcyy3fY5JRWm4XLS7A9B+AO098ip&#10;v0ABDsEjVj0Dy7wDIdXzWP+ttoQytFX+Qdqq/ijt2NfOEPSwRer//PfwjuPleCpCvLQAOZwxQmp/&#10;9y0NEE17IHjO4X1JKn/zD1CkCXIaOd6p1BDZnwawvvhdeIlXoSxQDg7P6N6bVl5FpbD57NTiOl/R&#10;oiZeYKO96RKuDYU++7pUPvMt5I2j5aQVXhR1OZAxVk69/COUD0WmsTj/jlxwrISy3yPVecOlEiHo&#10;AYTW1VsRRu9GqH40W1qrdwAnzyuWquewD/UnVz4rUvN7LLHvSJHIp8ulIm86PGq0VMOLqbDQtkBa&#10;P9mCsnYBAAD0pTel5o3/BIhHI6/Vpm0eNI0R57a/RcrwB9w3QMjx36aLKuxk+mGE4WRuc8XoMVbD&#10;YJzMcvYtOfXG/0O+HIcoBuBJCYGxGCOHtv417hH31wzjw5TjxAtStuNxNQvrWDpSjRROdhghdS/8&#10;E5ylSdoOP6Pk2F6Futb+RtqrUU/WmVMsq/+I33+D+hYLQhq58MoP0bZxUpespSWHYfT2WqYBrLH9&#10;YL3dtDNrVvwhU0wxFZw5IWc9nbWFIaQKUuFyPefPpg7R8ktwlTlIje9xXqnGIQCIlo+pGVPwcgct&#10;8XL49z+E1UdY2AKgMqc8nK8mk1dlwOoD1ByvPGCNVyCShk+goScASnYAMc7WAKk0F6SNE9LDYZ2/&#10;c7eKxQFe9nw2wRtdcMiB578jh6yjEF4PVjnrYSh11R/+SY2VKi96CZFDuVl2IWSvRG542hQgJ1MC&#10;1TxpzoeuSw+XKoSaVcj9tHnFyHtxDIctDluC5ag9DKEvcmtLqNSlDlC/15hHyl7rXGnalwOvCrA2&#10;or6nX5cDz/4dQvfxchRgYZtxYkrln/4Ndf0ATo1eU+sEYnrM3meNUDfFuF0wEg3F7BBqbGQeCWZv&#10;eMNOOf7+r2Rf7nQ5mjxUzqP9q9Ii5UjhUoAOBraNaQ289ukP5fSbv0AoPVHV4bjJFzIdqO6JsqUc&#10;q03Ine3IkVlf1hv1r7dGqiiJx1DmtWmDpH7LABh1GCYTwnjrtJKD5nv6x1q/KNqZNT/+YNrI4p32&#10;hVJqRS6VAottnSyHMyfL/vRx0PGJcgjhMvmAdZLiQ5YJcsg0HvnLOOSH4xDWjpN9tvvkI/tigPUH&#10;zvazbzq1x7L2SOM+q5TmzpUj1hj10MBhS6R8hryteX8awi3kmhxyYE8zQUj3qvfIkoyckmqrTY7Q&#10;MM08WuXTzLjYAcSw7vLncvb9/5Y91gmqV/gEDAq9T1kmFLmC3gdlNe9CpP2cfJB9P/LC+2Rv+tj/&#10;v71rjW3yvML9u1KxLoUCSQi5wEoIbSiFZq1gK7TTOorQNFrEKnXaJk3Tth+TuqnqfncXtorE9mfH&#10;TkhCithwCZ16iarSm3olQIGQfOTiOHFsxwlproQkzj1nz3M+J4VNq9aNVlv1HnTyffZnG7/2+7zn&#10;Oec951giGGu75Sgj2dQOaz183Xz1d/UYgM/pyZYIr4MhMCra4L0PwPwRmMMrSkVlCj5z99/U2kWw&#10;cBAIUSxoTb58ib/+JBaV03if3IJyaOfMHLO+uLeJhUopOP1kjCkV1OPv+HDrzEm0wKI1hfv0Gvde&#10;wRoSR6Wt/F5JgK1w8eGx3nuXjF/8Ez4kfq6dMj902gZo7TPub+J72wrXYaOTsohxUdv9hfh+MXZ8&#10;f2FrLc43OvdZ6ySEBa89kC/NgQI5D1fnlH875sT6YFO5CS79TwiBGypZV7So3nzVSCCl3nX/UkM8&#10;vvjTothLv1j8Mqea/Psmmnx2ffk2tWhM32O1S6iyEJS7HBavEZNqUCenZkwxIglEql0lcBnZSlkd&#10;0mIVXsSpWiCcM+DlBIJIG2l9ToGBP6MTkBHlYViOaHGW2BW7ZaLlKCY6A0HwgacYlKrHc2AVx8/i&#10;ebC+1CT1goJfJqBTH+ExuD4JsM3St8f5OO67auMctJYpiqwVBjhGwzVSX7pdoq7VyjpY1dMWyBKx&#10;nwJYT+FxA7CmU3jPDtXVRYeD0cWHR47qWnU+DyUaXJsYzaZPLeyDwX1rLBDtpRKr3obFaaUMwaXp&#10;8dyuPvx4/QE7WX9gkbIOvvVUQejIniIqFqDrlN/dp2kTvntVA9Qvv4Rr9u+7ULbNpk/LYAUreWjB&#10;xs79DhP/DCZpHywmK2qcrRWKAjYlTsySlpVH5xpVJzLmuP5YldJjzOgxUM3RdyXxxs+lxZ0jQ37Q&#10;u2dvBs3Nlhip8WAtgA3LxIjqCEA5BBANfYj3UYfnvo3nwo+mL80qlIH3dI+Y/rGM4L6rb0FB8Xl7&#10;GEfWwPZ/AFCHASS83gy07w2JHX0UC0SuXOG2E1yEzsBa+Pc/diK5030awKPtnAQedVuU4yBecVS/&#10;lZoSnvIhzsfibK/QNWDywuwM65gbZOLsHyRSfp/0eVY4roYvF97Ht8GUCoOxmr0GYEY+u7S68/Z1&#10;BDbZcf9ax8/1LpOWwF3S/96vMZHfxWQEaDEJuY3gbNzP6mR17IxTQUoDk5rfjhUGuhm9ZbR6XnNp&#10;AZjRd6Sj5vsS8a+Tj11LteaT+56dLz8BQAJ887BIM3XSf+HPcrF8pybFt/lzpcWfIS1lWdIaWK0B&#10;lbiVUpYaps5j/ixQ4wyJ4/FRgILVKnbx1+EPf8sJ0E1gAWCUduykXH7rZ3gPebo40R+kuxA6/jgW&#10;gZN4DwmZYj4vWQXHxoHpeKj8g9u4QuUitQBY9e+ZWcaKIjIELDL9b/4GFLdAqXDcewveRhbGcldt&#10;Z9VDxr808t9JyJW7q9udUxty58EawPJhkoU9edL2PCby4BtAZExBq6lzNLVqdjipnaxeHj9J3oAy&#10;UjM74YAVdJTJGo3V39VIaC8szVVvuoQPrpfRswccysvo6dU6SX74W62o6XZlSL9nmVwGVWdpHK1w&#10;1MoBYHNAp7Pgo6/B+Rpcy4Vm631hX6YmeSS8K2TAfYsGYnqsVWK7N8nA+884VJlpexNn8V89Lc3u&#10;fB3nEINWYBjho6wQYm4xFpe5IZmeoS8LywmGsJCk4FAHAjc1VtBnxxTDl9X0y8uw7u9Jx4tPSNuh&#10;DdLFwBcj0L48iZfebvZDjdw4iZVvLehx5wTjga0yAKvFyaxJ8n/dpYDTjhAMHtHKLAafSAEnVBXA&#10;7FM0g/smxnAcxGRuk6kWv4Qrv6G1qQnPEi22vmRtlZnzJQARfFXNBHpVQi89LiFrrfp5CV+ahGgx&#10;X2CW1xFQ49dBd0FxR0HTCfAkfFZSZT0HEEdBnZO4fhX0uPs56fjLwxpwY1Sc6YjtFgv2f6VgnWOk&#10;eLoBbnKptFdu0c4cBG2vb7U0H75fkpdYMwtrz1zgeYxtehzDBVOA6l43lOmguv/LiDnTJye5JwoL&#10;ntqu6YD1pwVnAgUDRd3erGATPt/UR23EyI0Rgjbqzg22BraAxq0EZVyKiX+btFVvB6P0gFK+D72I&#10;ycmg0CWABOfMDWYAaNIGgHAcw20GhoZek5HTT8ulsntg6bAAFC+D9cuT1sodzp4in8PX6X1Z2o8/&#10;ItGyPN266fas1P1YdtTQbCc2H5sb0Wjsgi+plFtp64KmCsVZPzoDKzf0jvS89kvptNZp25wRL6xo&#10;SSYo+aNgDK/gvWKRmAzJXKRKLuL9dJWulT7fSt27bfJvkOSZ3+trsIaYj5Mx+NbjqfEyGDZF5bgx&#10;5uQ5pftzLcWa4qlJ/r6l2rKGY29xrTJgNfL5Sgx+bWvgHjtemiWDvltl2JumaYNx+nvuddLsygYF&#10;zdOtBkZ82Q2jDRSaLV2oLGLo8GRoRhUTAz4GTW0pyZHoif2wgEGACpMfOt/qB4AflASoMgu6e92r&#10;pc29Wa7UATDcNwU1nQQNX/i3GN5SSsrwkKOs6mFEmv2KZyZhGVlbOnJKhj94SsKH7pYu162aVRT3&#10;p0vk2INOQgn3Q1m1NHJSIiceg8+cC/+dhf1gAfCxuWApVea4PPm6fcYxh0pzpBV+cgsWH2oIj2EV&#10;UFdJmlwpxVjdSzSLyS7bbIMCm+QFI1+MdPnX7GpwbahtdBdIJwDZ7cnUHFj6hUxeYJJCl5UOPy1T&#10;Yq50iYN60n+MM5nDWqZJDnwM/ctGa7N01uy353uP2zILoIydlokLxRKrvF9fL+FdIrFDq6Tp8HaZ&#10;DflhsWB96f/CqmpyO3xirTdNuZH6B5jlQUtf6U7SnyRFZ8cJwFpT+UZhBUMBsa1CSZSma74y86jt&#10;qp2gvl5YSDCBiWaZ733VjtQ8aje4tkjMdwfGkwHwZkq8ZIWToulmosJyHbcmb3DcqrjG4nvQ/CgW&#10;NDYcaPSsFzCU2kZXvgkuGfniJVacVxApyS7qKlnhqPcfdOF+vZZ2ja4oagpsK4rU7C+K1exfpITJ&#10;c8X7kucP2rb3Tm2RwlY1UUz66LEHUtYXvjLzdefHdV+UxpT4UwwCkwrYlPD0WmVgaCExXrs9sCcx&#10;/dGOUljyIukFwAaLb5E+f47Y3nskaVt2stG7aAXDNXsLIjV7i0KVD6h2lWRcPz5VjG3xmFKMNRTY&#10;rBo29NfIl0lYRtjovTMY8W0EeG6VgYNLQD0zZeTtn8DyvitzM3GAL6l+6fQkLCut5zwzqVLF7ECm&#10;5jGkQExLC8MKnxIXeA4zrB0ySKEZJGMFEvzWrhcek/7SXBnC/9db8lUtBuixMoOxl35oAGbEyKdJ&#10;zLu6IO6+PdjpyZYBN3N+vyYhbtuc+IFGWtnqJDkzlgousZRu8hMfFrhcUMenBUqZMshStFTqIJP2&#10;tc8Ru+kPnJT25/doUCvx7Fek5yDAWna3dJRtCobLCw1YjRj5d2QBtM2eO5wm4MU3S9Rao13vFbST&#10;7TCXqZ8PAWDZLZGGVCmx7n861pa3nfpRdk10fF42VtNKoegxaax4SKK+bC007/FyqyrLjpRvNsEg&#10;I0Y+qzRV7yjosNYEWwP3SrcvUwsCLgdy5Yx7i8yGygC6CPxSbumwh/CYxoS1/YsmZsCiUuenZWJ2&#10;ElfmZAxWWRMYpppltMEt7VX3aZfCXmuZdLpWiV12r7SZPVEjRv5zIWjZhI6/KcPIK7v+08fsDGyU&#10;sQt/FEkyz5eJDF1QFo8PAaigu2xMN4f75uI47wFwe3HE+egpGXjzSQlbhfJxyXIZZrTanS2hsiK7&#10;1Z1vLKsRIzdCmqp27Gqq2lnb7sqVftdS/R0hNsMOVdwtlw7vkPrqh+Vi9W4c98hHR74n547skcbq&#10;74gNbXhut5yrcH40qgVWlNtPfI1BUOCwJ4etbGpD/iKzzWLEyI0UWtsub0aQfZgS3gxN7WMLFXaE&#10;uGyxMOFm55j6EawhV5oMu28DMJn/nKaJGixgZyWQdkasKKQGzVaLESOfk3DbJ+LdWBGz8uoiVm5d&#10;wkqv67aW4zzrOu3wZdcN4v4OT+4/aTjgaEvp+goTCTZixIgRI0aMGDFixMj/ldx0098BIHRiIoUn&#10;iAcAAAAASUVORK5CYIJQSwECLQAUAAYACAAAACEAsYJntgoBAAATAgAAEwAAAAAAAAAAAAAAAAAA&#10;AAAAW0NvbnRlbnRfVHlwZXNdLnhtbFBLAQItABQABgAIAAAAIQA4/SH/1gAAAJQBAAALAAAAAAAA&#10;AAAAAAAAADsBAABfcmVscy8ucmVsc1BLAQItABQABgAIAAAAIQDavosESAUAAEQZAAAOAAAAAAAA&#10;AAAAAAAAADoCAABkcnMvZTJvRG9jLnhtbFBLAQItABQABgAIAAAAIQCqJg6+vAAAACEBAAAZAAAA&#10;AAAAAAAAAAAAAK4HAABkcnMvX3JlbHMvZTJvRG9jLnhtbC5yZWxzUEsBAi0AFAAGAAgAAAAhANAf&#10;H1jjAAAADQEAAA8AAAAAAAAAAAAAAAAAoQgAAGRycy9kb3ducmV2LnhtbFBLAQItAAoAAAAAAAAA&#10;IQCTz5VFc78AAHO/AAAUAAAAAAAAAAAAAAAAALEJAABkcnMvbWVkaWEvaW1hZ2UxLnBuZ1BLBQYA&#10;AAAABgAGAHwBAABWyQAAAAA=&#10;">
              <v:rect id="Rectangle 4" o:spid="_x0000_s1027" style="position:absolute;left:-251;top:3833;width:76334;height:108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623wwAAANoAAAAPAAAAZHJzL2Rvd25yZXYueG1sRI9Ba8JA&#10;FITvQv/D8gpeRDeWYkN0DUUIFCmC2xavj+xrEpp9m2bXmP77riB4HGbmG2aTj7YVA/W+caxguUhA&#10;EJfONFwp+Pwo5ikIH5ANto5JwR95yLcPkw1mxl34SIMOlYgQ9hkqqEPoMil9WZNFv3AdcfS+XW8x&#10;RNlX0vR4iXDbyqckWUmLDceFGjva1VT+6LNVcNK/epAvZ5wdB/91Kg7vmvapUtPH8XUNItAY7uFb&#10;+80oeIbrlXgD5PYfAAD//wMAUEsBAi0AFAAGAAgAAAAhANvh9svuAAAAhQEAABMAAAAAAAAAAAAA&#10;AAAAAAAAAFtDb250ZW50X1R5cGVzXS54bWxQSwECLQAUAAYACAAAACEAWvQsW78AAAAVAQAACwAA&#10;AAAAAAAAAAAAAAAfAQAAX3JlbHMvLnJlbHNQSwECLQAUAAYACAAAACEA6ROtt8MAAADaAAAADwAA&#10;AAAAAAAAAAAAAAAHAgAAZHJzL2Rvd25yZXYueG1sUEsFBgAAAAADAAMAtwAAAPcCAAAAAA==&#10;" fillcolor="#f06" strokecolor="#f9a1ef" strokeweight="1pt"/>
              <v:oval id="Oval 5" o:spid="_x0000_s1028" style="position:absolute;left:3676;top:2677;width:12478;height:128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cjhxgAAANoAAAAPAAAAZHJzL2Rvd25yZXYueG1sRI/dasJA&#10;FITvC77DcgTv6kYlpURXEX9KQW1pLJTeHbKnSTB7NuxuTfr2bqHQy2FmvmEWq9404krO15YVTMYJ&#10;COLC6ppLBe/n/f0jCB+QNTaWScEPeVgtB3cLzLTt+I2ueShFhLDPUEEVQptJ6YuKDPqxbYmj92Wd&#10;wRClK6V22EW4aeQ0SR6kwZrjQoUtbSoqLvm3UXD8eLnMXPq0fT3tDl2ezNI6P3wqNRr26zmIQH34&#10;D/+1n7WCFH6vxBsglzcAAAD//wMAUEsBAi0AFAAGAAgAAAAhANvh9svuAAAAhQEAABMAAAAAAAAA&#10;AAAAAAAAAAAAAFtDb250ZW50X1R5cGVzXS54bWxQSwECLQAUAAYACAAAACEAWvQsW78AAAAVAQAA&#10;CwAAAAAAAAAAAAAAAAAfAQAAX3JlbHMvLnJlbHNQSwECLQAUAAYACAAAACEAS8HI4cYAAADaAAAA&#10;DwAAAAAAAAAAAAAAAAAHAgAAZHJzL2Rvd25yZXYueG1sUEsFBgAAAAADAAMAtwAAAPoCAAAAAA==&#10;" fillcolor="white [3212]" stroked="f" strokeweight="1pt">
                <v:stroke joinstyle="miter"/>
              </v:oval>
              <v:oval id="Oval 6" o:spid="_x0000_s1029" style="position:absolute;left:60048;top:2690;width:12478;height:128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1aWxQAAANoAAAAPAAAAZHJzL2Rvd25yZXYueG1sRI/dasJA&#10;FITvBd9hOYXe1U0rSomuUqyWgj/FKJTeHbKnSTB7NuxuTXx7Vyh4OczMN8x03planMn5yrKC50EC&#10;gji3uuJCwfGwenoF4QOyxtoyKbiQh/ms35tiqm3LezpnoRARwj5FBWUITSqlz0sy6Ae2IY7er3UG&#10;Q5SukNphG+Gmli9JMpYGK44LJTa0KCk/ZX9GweZ7dxq60cf713a5brNkOKqy9Y9Sjw/d2wREoC7c&#10;w//tT61gDLcr8QbI2RUAAP//AwBQSwECLQAUAAYACAAAACEA2+H2y+4AAACFAQAAEwAAAAAAAAAA&#10;AAAAAAAAAAAAW0NvbnRlbnRfVHlwZXNdLnhtbFBLAQItABQABgAIAAAAIQBa9CxbvwAAABUBAAAL&#10;AAAAAAAAAAAAAAAAAB8BAABfcmVscy8ucmVsc1BLAQItABQABgAIAAAAIQC7E1aWxQAAANoAAAAP&#10;AAAAAAAAAAAAAAAAAAcCAABkcnMvZG93bnJldi54bWxQSwUGAAAAAAMAAwC3AAAA+QIAAAAA&#10;" fillcolor="white [3212]" stroked="f" strokeweight="1pt">
                <v:stroke joinstyle="miter"/>
              </v:oval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Content Placeholder 6" o:spid="_x0000_s1030" type="#_x0000_t75" style="position:absolute;left:4301;top:4071;width:11227;height:11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7dAwQAAANoAAAAPAAAAZHJzL2Rvd25yZXYueG1sRE9Na8JA&#10;EL0X/A/LCF5EN+mhlOgaglHoxVJtweuQHZNodjZkNzH+e/dQ8Ph43+t0NI0YqHO1ZQXxMgJBXFhd&#10;c6ng73e/+AThPLLGxjIpeJCDdDN5W2Oi7Z2PNJx8KUIIuwQVVN63iZSuqMigW9qWOHAX2xn0AXal&#10;1B3eQ7hp5HsUfUiDNYeGClvaVlTcTr1RcPiZZ+dr9p3Ny3OR90MdxS7fKTWbjtkKhKfRv8T/7i+t&#10;IGwNV8INkJsnAAAA//8DAFBLAQItABQABgAIAAAAIQDb4fbL7gAAAIUBAAATAAAAAAAAAAAAAAAA&#10;AAAAAABbQ29udGVudF9UeXBlc10ueG1sUEsBAi0AFAAGAAgAAAAhAFr0LFu/AAAAFQEAAAsAAAAA&#10;AAAAAAAAAAAAHwEAAF9yZWxzLy5yZWxzUEsBAi0AFAAGAAgAAAAhAJaDt0DBAAAA2gAAAA8AAAAA&#10;AAAAAAAAAAAABwIAAGRycy9kb3ducmV2LnhtbFBLBQYAAAAAAwADALcAAAD1AgAAAAA=&#10;">
                <v:imagedata r:id="rId2" o:title=""/>
              </v:shape>
              <v:rect id="Rectangle 9" o:spid="_x0000_s1031" style="position:absolute;left:102;top:15298;width:75963;height:1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9oGbxAAAANoAAAAPAAAAZHJzL2Rvd25yZXYueG1sRI9RS8NA&#10;EITfBf/DsYIv0l5aRZq011KCRe2L2vYHLLltEprbC7ltEv+9Jwg+DjPzDbPajK5RPXWh9mxgNk1A&#10;ERfe1lwaOB13kwWoIMgWG89k4JsCbNa3NyvMrB/4i/qDlCpCOGRooBJpM61DUZHDMPUtcfTOvnMo&#10;UXalth0OEe4aPU+SZ+2w5rhQYUt5RcXlcHUG5g8u3w+vj5i+5OmnnN7l6aO3xtzfjdslKKFR/sN/&#10;7TdrIIXfK/EG6PUPAAAA//8DAFBLAQItABQABgAIAAAAIQDb4fbL7gAAAIUBAAATAAAAAAAAAAAA&#10;AAAAAAAAAABbQ29udGVudF9UeXBlc10ueG1sUEsBAi0AFAAGAAgAAAAhAFr0LFu/AAAAFQEAAAsA&#10;AAAAAAAAAAAAAAAAHwEAAF9yZWxzLy5yZWxzUEsBAi0AFAAGAAgAAAAhAPL2gZvEAAAA2gAAAA8A&#10;AAAAAAAAAAAAAAAABwIAAGRycy9kb3ducmV2LnhtbFBLBQYAAAAAAwADALcAAAD4AgAAAAA=&#10;" fillcolor="#92d050" strokecolor="#ae2275" strokeweight="1pt"/>
              <v:rect id="Rectangle 10" o:spid="_x0000_s1032" style="position:absolute;top:1427;width:75963;height:12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wBwwgAAANsAAAAPAAAAZHJzL2Rvd25yZXYueG1sRI9Ba8JA&#10;EIXvBf/DMoK3uquCSHQVKyj2pqa9D9kxCc3Ohuwa03/fORS8zfDevPfNZjf4RvXUxTqwhdnUgCIu&#10;gqu5tPCVH99XoGJCdtgEJgu/FGG3Hb1tMHPhyVfqb6lUEsIxQwtVSm2mdSwq8hinoSUW7R46j0nW&#10;rtSuw6eE+0bPjVlqjzVLQ4UtHSoqfm4Pb+E6W5o+5IdT+/EZ8stxEc3+e2XtZDzs16ASDell/r8+&#10;O8EXevlFBtDbPwAAAP//AwBQSwECLQAUAAYACAAAACEA2+H2y+4AAACFAQAAEwAAAAAAAAAAAAAA&#10;AAAAAAAAW0NvbnRlbnRfVHlwZXNdLnhtbFBLAQItABQABgAIAAAAIQBa9CxbvwAAABUBAAALAAAA&#10;AAAAAAAAAAAAAB8BAABfcmVscy8ucmVsc1BLAQItABQABgAIAAAAIQCAJwBwwgAAANsAAAAPAAAA&#10;AAAAAAAAAAAAAAcCAABkcnMvZG93bnJldi54bWxQSwUGAAAAAAMAAwC3AAAA9gIAAAAA&#10;" fillcolor="#6fac46" strokecolor="#ae2275" strokeweight="1pt"/>
              <w10:wrap type="through"/>
            </v:group>
          </w:pict>
        </mc:Fallback>
      </mc:AlternateContent>
    </w:r>
    <w:r w:rsidR="003F266C" w:rsidRPr="003F266C">
      <w:rPr>
        <w:noProof/>
        <w:lang w:bidi="ar-SA"/>
      </w:rPr>
      <w:drawing>
        <wp:anchor distT="0" distB="0" distL="114300" distR="114300" simplePos="0" relativeHeight="251661312" behindDoc="0" locked="0" layoutInCell="1" allowOverlap="1" wp14:anchorId="28F9AC5E" wp14:editId="0D565C7B">
          <wp:simplePos x="0" y="0"/>
          <wp:positionH relativeFrom="page">
            <wp:posOffset>6008658</wp:posOffset>
          </wp:positionH>
          <wp:positionV relativeFrom="paragraph">
            <wp:posOffset>-185408</wp:posOffset>
          </wp:positionV>
          <wp:extent cx="1130300" cy="1169035"/>
          <wp:effectExtent l="0" t="0" r="0" b="0"/>
          <wp:wrapSquare wrapText="bothSides"/>
          <wp:docPr id="11" name="Picture 11" descr="F:\کنگره بین المللی فرآورده های طبیعی شفابخش\Arm.Final University of Isfaha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F:\کنگره بین المللی فرآورده های طبیعی شفابخش\Arm.Final University of Isfahan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30300" cy="1169035"/>
                  </a:xfrm>
                  <a:prstGeom prst="ellipse">
                    <a:avLst/>
                  </a:prstGeom>
                  <a:ln>
                    <a:noFill/>
                  </a:ln>
                  <a:effectLst>
                    <a:softEdge rad="112500"/>
                  </a:effec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B20AF" w:rsidRPr="00DB20AF">
      <w:rPr>
        <w:noProof/>
        <w:lang w:bidi="ar-SA"/>
      </w:rPr>
      <w:drawing>
        <wp:anchor distT="0" distB="0" distL="114300" distR="114300" simplePos="0" relativeHeight="251660288" behindDoc="0" locked="0" layoutInCell="1" allowOverlap="1" wp14:anchorId="4526955A" wp14:editId="743C8026">
          <wp:simplePos x="0" y="0"/>
          <wp:positionH relativeFrom="column">
            <wp:posOffset>1971302</wp:posOffset>
          </wp:positionH>
          <wp:positionV relativeFrom="paragraph">
            <wp:posOffset>-532167</wp:posOffset>
          </wp:positionV>
          <wp:extent cx="1828800" cy="1830070"/>
          <wp:effectExtent l="0" t="0" r="0" b="0"/>
          <wp:wrapSquare wrapText="bothSides"/>
          <wp:docPr id="1" name="Picture 1" descr="F:\کنگره بین المللی فرآورده های طبیعی شفابخش\کنگره فراورده های طبیعی شفابخش لوگو و پوستر\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F:\کنگره بین المللی فرآورده های طبیعی شفابخش\کنگره فراورده های طبیعی شفابخش لوگو و پوستر\logo.png"/>
                  <pic:cNvPicPr>
                    <a:picLocks noChangeAspect="1" noChangeArrowheads="1"/>
                  </pic:cNvPicPr>
                </pic:nvPicPr>
                <pic:blipFill rotWithShape="1"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3015" t="7266" r="23486" b="17783"/>
                  <a:stretch/>
                </pic:blipFill>
                <pic:spPr bwMode="auto">
                  <a:xfrm>
                    <a:off x="0" y="0"/>
                    <a:ext cx="1828800" cy="1830070"/>
                  </a:xfrm>
                  <a:prstGeom prst="ellipse">
                    <a:avLst/>
                  </a:prstGeom>
                  <a:ln>
                    <a:noFill/>
                  </a:ln>
                  <a:effectLst>
                    <a:softEdge rad="112500"/>
                  </a:effectLst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A3806B" w14:textId="77777777" w:rsidR="0083125F" w:rsidRDefault="0083125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embedTrueType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5622"/>
    <w:rsid w:val="0003796F"/>
    <w:rsid w:val="00044044"/>
    <w:rsid w:val="00066F1B"/>
    <w:rsid w:val="00074FC1"/>
    <w:rsid w:val="00075AB9"/>
    <w:rsid w:val="000A7A81"/>
    <w:rsid w:val="000B3E26"/>
    <w:rsid w:val="000B73A3"/>
    <w:rsid w:val="000E0756"/>
    <w:rsid w:val="000F11E7"/>
    <w:rsid w:val="00100F7B"/>
    <w:rsid w:val="00117208"/>
    <w:rsid w:val="00122814"/>
    <w:rsid w:val="00151756"/>
    <w:rsid w:val="00165622"/>
    <w:rsid w:val="00171FAD"/>
    <w:rsid w:val="0019550A"/>
    <w:rsid w:val="0019679F"/>
    <w:rsid w:val="001A0EE7"/>
    <w:rsid w:val="001B115F"/>
    <w:rsid w:val="001B720A"/>
    <w:rsid w:val="001D7549"/>
    <w:rsid w:val="00203D5B"/>
    <w:rsid w:val="00205D88"/>
    <w:rsid w:val="002257D8"/>
    <w:rsid w:val="00235CAB"/>
    <w:rsid w:val="00247FB6"/>
    <w:rsid w:val="00253722"/>
    <w:rsid w:val="00260AC8"/>
    <w:rsid w:val="0028615D"/>
    <w:rsid w:val="0029036E"/>
    <w:rsid w:val="002A5EFF"/>
    <w:rsid w:val="002B1E45"/>
    <w:rsid w:val="002B2B66"/>
    <w:rsid w:val="002C1E37"/>
    <w:rsid w:val="002C1EB3"/>
    <w:rsid w:val="00304D2C"/>
    <w:rsid w:val="003105ED"/>
    <w:rsid w:val="00322A31"/>
    <w:rsid w:val="0033568B"/>
    <w:rsid w:val="00345942"/>
    <w:rsid w:val="003612E6"/>
    <w:rsid w:val="00361564"/>
    <w:rsid w:val="00365723"/>
    <w:rsid w:val="00371613"/>
    <w:rsid w:val="003802C3"/>
    <w:rsid w:val="00393774"/>
    <w:rsid w:val="00397BE9"/>
    <w:rsid w:val="003B4A2C"/>
    <w:rsid w:val="003B765B"/>
    <w:rsid w:val="003E6ABE"/>
    <w:rsid w:val="003F266C"/>
    <w:rsid w:val="00401719"/>
    <w:rsid w:val="0040217D"/>
    <w:rsid w:val="004126D4"/>
    <w:rsid w:val="00412D96"/>
    <w:rsid w:val="00421C63"/>
    <w:rsid w:val="00426A4C"/>
    <w:rsid w:val="004327D9"/>
    <w:rsid w:val="00472745"/>
    <w:rsid w:val="0049068A"/>
    <w:rsid w:val="004B6BC1"/>
    <w:rsid w:val="004C03A6"/>
    <w:rsid w:val="004C5279"/>
    <w:rsid w:val="004C7F9F"/>
    <w:rsid w:val="004E508E"/>
    <w:rsid w:val="004E5810"/>
    <w:rsid w:val="00523B88"/>
    <w:rsid w:val="00526923"/>
    <w:rsid w:val="00553603"/>
    <w:rsid w:val="00560FE5"/>
    <w:rsid w:val="00566E46"/>
    <w:rsid w:val="00570581"/>
    <w:rsid w:val="00570C43"/>
    <w:rsid w:val="00596718"/>
    <w:rsid w:val="005B710C"/>
    <w:rsid w:val="005B721D"/>
    <w:rsid w:val="005C709E"/>
    <w:rsid w:val="005D78AC"/>
    <w:rsid w:val="005F6633"/>
    <w:rsid w:val="00672BBF"/>
    <w:rsid w:val="006848BE"/>
    <w:rsid w:val="006A4D07"/>
    <w:rsid w:val="006C0AF7"/>
    <w:rsid w:val="006D4FA3"/>
    <w:rsid w:val="006D5734"/>
    <w:rsid w:val="007116DC"/>
    <w:rsid w:val="00744BFE"/>
    <w:rsid w:val="00783403"/>
    <w:rsid w:val="00790253"/>
    <w:rsid w:val="00796FBE"/>
    <w:rsid w:val="007A6BF2"/>
    <w:rsid w:val="007B534D"/>
    <w:rsid w:val="007C062B"/>
    <w:rsid w:val="007F65B2"/>
    <w:rsid w:val="008030B7"/>
    <w:rsid w:val="00822E9D"/>
    <w:rsid w:val="0083125F"/>
    <w:rsid w:val="0085729E"/>
    <w:rsid w:val="00866392"/>
    <w:rsid w:val="008C7E07"/>
    <w:rsid w:val="008D4D84"/>
    <w:rsid w:val="008E507E"/>
    <w:rsid w:val="0090205C"/>
    <w:rsid w:val="00906246"/>
    <w:rsid w:val="009107C4"/>
    <w:rsid w:val="009200EE"/>
    <w:rsid w:val="00946A0D"/>
    <w:rsid w:val="0095228E"/>
    <w:rsid w:val="009650F8"/>
    <w:rsid w:val="009711E5"/>
    <w:rsid w:val="0097200F"/>
    <w:rsid w:val="00980D13"/>
    <w:rsid w:val="00984AE8"/>
    <w:rsid w:val="00995B0E"/>
    <w:rsid w:val="00995BD6"/>
    <w:rsid w:val="009A0C8E"/>
    <w:rsid w:val="009A3F97"/>
    <w:rsid w:val="009C5308"/>
    <w:rsid w:val="009C736D"/>
    <w:rsid w:val="009D1A7F"/>
    <w:rsid w:val="00A332C4"/>
    <w:rsid w:val="00A363BD"/>
    <w:rsid w:val="00A509FB"/>
    <w:rsid w:val="00A52C8F"/>
    <w:rsid w:val="00A65BEC"/>
    <w:rsid w:val="00AD399E"/>
    <w:rsid w:val="00AF561D"/>
    <w:rsid w:val="00B13946"/>
    <w:rsid w:val="00B2767A"/>
    <w:rsid w:val="00B369C8"/>
    <w:rsid w:val="00B62996"/>
    <w:rsid w:val="00BC7A7B"/>
    <w:rsid w:val="00BD0B77"/>
    <w:rsid w:val="00BD436C"/>
    <w:rsid w:val="00BE227A"/>
    <w:rsid w:val="00BE7DC6"/>
    <w:rsid w:val="00BF034E"/>
    <w:rsid w:val="00BF66E0"/>
    <w:rsid w:val="00C01619"/>
    <w:rsid w:val="00C02B72"/>
    <w:rsid w:val="00C07CE0"/>
    <w:rsid w:val="00C4501C"/>
    <w:rsid w:val="00C4758B"/>
    <w:rsid w:val="00C611E2"/>
    <w:rsid w:val="00C87A19"/>
    <w:rsid w:val="00CA2342"/>
    <w:rsid w:val="00CA2E27"/>
    <w:rsid w:val="00CC6620"/>
    <w:rsid w:val="00D32BA8"/>
    <w:rsid w:val="00D33E5A"/>
    <w:rsid w:val="00D402FD"/>
    <w:rsid w:val="00D4553B"/>
    <w:rsid w:val="00D556EB"/>
    <w:rsid w:val="00D737B8"/>
    <w:rsid w:val="00D84E62"/>
    <w:rsid w:val="00DB1621"/>
    <w:rsid w:val="00DB20AF"/>
    <w:rsid w:val="00DC5867"/>
    <w:rsid w:val="00DD36F9"/>
    <w:rsid w:val="00DD5CF3"/>
    <w:rsid w:val="00DE2498"/>
    <w:rsid w:val="00E107FA"/>
    <w:rsid w:val="00E279B3"/>
    <w:rsid w:val="00E36FD6"/>
    <w:rsid w:val="00E60281"/>
    <w:rsid w:val="00E806EB"/>
    <w:rsid w:val="00E9321E"/>
    <w:rsid w:val="00ED0A94"/>
    <w:rsid w:val="00EF2329"/>
    <w:rsid w:val="00F01C77"/>
    <w:rsid w:val="00F2671E"/>
    <w:rsid w:val="00F304B1"/>
    <w:rsid w:val="00F37533"/>
    <w:rsid w:val="00F47222"/>
    <w:rsid w:val="00F6331E"/>
    <w:rsid w:val="00F81FAF"/>
    <w:rsid w:val="00F852C4"/>
    <w:rsid w:val="00FA6DB4"/>
    <w:rsid w:val="00FC5064"/>
    <w:rsid w:val="00FD1CBC"/>
    <w:rsid w:val="00FD36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/"/>
  <w:listSeparator w:val="؛"/>
  <w14:docId w14:val="16E5A0A2"/>
  <w15:chartTrackingRefBased/>
  <w15:docId w15:val="{9391A373-F604-4BE1-939F-873BCB8EC8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Calibri" w:hAnsi="Times New Roman" w:cs="B Nazani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bidi/>
      <w:spacing w:after="160" w:line="259" w:lineRule="auto"/>
    </w:pPr>
    <w:rPr>
      <w:sz w:val="22"/>
      <w:szCs w:val="24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C03A6"/>
    <w:rPr>
      <w:sz w:val="22"/>
      <w:szCs w:val="24"/>
    </w:rPr>
  </w:style>
  <w:style w:type="paragraph" w:styleId="Footer">
    <w:name w:val="footer"/>
    <w:basedOn w:val="Normal"/>
    <w:link w:val="Foot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C03A6"/>
    <w:rPr>
      <w:sz w:val="22"/>
      <w:szCs w:val="24"/>
    </w:rPr>
  </w:style>
  <w:style w:type="table" w:styleId="TableGrid">
    <w:name w:val="Table Grid"/>
    <w:basedOn w:val="TableNormal"/>
    <w:uiPriority w:val="39"/>
    <w:rsid w:val="00421C6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412D96"/>
    <w:rPr>
      <w:color w:val="0563C1"/>
      <w:u w:val="single"/>
    </w:rPr>
  </w:style>
  <w:style w:type="paragraph" w:styleId="FootnoteText">
    <w:name w:val="footnote text"/>
    <w:basedOn w:val="Normal"/>
    <w:link w:val="FootnoteTextChar"/>
    <w:uiPriority w:val="99"/>
    <w:unhideWhenUsed/>
    <w:rsid w:val="00F304B1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F304B1"/>
    <w:rPr>
      <w:rFonts w:asciiTheme="minorHAnsi" w:eastAsiaTheme="minorHAnsi" w:hAnsiTheme="minorHAnsi" w:cstheme="minorBidi"/>
      <w:lang w:bidi="fa-IR"/>
    </w:rPr>
  </w:style>
  <w:style w:type="character" w:styleId="Strong">
    <w:name w:val="Strong"/>
    <w:uiPriority w:val="22"/>
    <w:qFormat/>
    <w:rsid w:val="00F304B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92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1A3689-C634-4F50-8F0C-D28C360877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</Pages>
  <Words>269</Words>
  <Characters>1535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1801</CharactersWithSpaces>
  <SharedDoc>false</SharedDoc>
  <HLinks>
    <vt:vector size="6" baseType="variant">
      <vt:variant>
        <vt:i4>3604569</vt:i4>
      </vt:variant>
      <vt:variant>
        <vt:i4>0</vt:i4>
      </vt:variant>
      <vt:variant>
        <vt:i4>0</vt:i4>
      </vt:variant>
      <vt:variant>
        <vt:i4>5</vt:i4>
      </vt:variant>
      <vt:variant>
        <vt:lpwstr>mailto:natural@ui.ac.ir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F.SAYADI</dc:creator>
  <cp:keywords/>
  <dc:description/>
  <cp:lastModifiedBy>USER</cp:lastModifiedBy>
  <cp:revision>35</cp:revision>
  <cp:lastPrinted>2021-10-20T14:40:00Z</cp:lastPrinted>
  <dcterms:created xsi:type="dcterms:W3CDTF">2023-02-07T04:39:00Z</dcterms:created>
  <dcterms:modified xsi:type="dcterms:W3CDTF">2023-02-11T17:28:00Z</dcterms:modified>
</cp:coreProperties>
</file>